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C9" w:rsidRDefault="005046C9" w:rsidP="005046C9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1A39AB" w:rsidRDefault="001A39AB" w:rsidP="005046C9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5046C9" w:rsidRDefault="005046C9" w:rsidP="009022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022FA">
        <w:rPr>
          <w:rFonts w:ascii="Times New Roman" w:hAnsi="Times New Roman" w:cs="Times New Roman"/>
          <w:b/>
          <w:sz w:val="40"/>
          <w:szCs w:val="40"/>
        </w:rPr>
        <w:t>График работы комиссии</w:t>
      </w:r>
      <w:r w:rsidR="001A39AB" w:rsidRPr="009022FA">
        <w:rPr>
          <w:rFonts w:ascii="Times New Roman" w:hAnsi="Times New Roman" w:cs="Times New Roman"/>
          <w:b/>
          <w:sz w:val="40"/>
          <w:szCs w:val="40"/>
        </w:rPr>
        <w:t xml:space="preserve"> в школе</w:t>
      </w:r>
      <w:r w:rsidR="00A43D1A">
        <w:rPr>
          <w:rFonts w:ascii="Times New Roman" w:hAnsi="Times New Roman" w:cs="Times New Roman"/>
          <w:b/>
          <w:sz w:val="40"/>
          <w:szCs w:val="40"/>
        </w:rPr>
        <w:t xml:space="preserve"> по приему заявлений в летний лагерь на 2021 год</w:t>
      </w:r>
      <w:r w:rsidR="00B01F27" w:rsidRPr="009022FA">
        <w:rPr>
          <w:rFonts w:ascii="Times New Roman" w:hAnsi="Times New Roman" w:cs="Times New Roman"/>
          <w:b/>
          <w:sz w:val="40"/>
          <w:szCs w:val="40"/>
        </w:rPr>
        <w:t>:</w:t>
      </w:r>
    </w:p>
    <w:p w:rsidR="00063AEC" w:rsidRPr="009022FA" w:rsidRDefault="00063AEC" w:rsidP="009022F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A0A59" w:rsidRPr="00BB44B7" w:rsidRDefault="006B3A03" w:rsidP="00B01F27">
      <w:pPr>
        <w:pStyle w:val="a4"/>
        <w:numPr>
          <w:ilvl w:val="0"/>
          <w:numId w:val="2"/>
        </w:numPr>
        <w:jc w:val="left"/>
        <w:rPr>
          <w:rFonts w:ascii="Times New Roman" w:hAnsi="Times New Roman" w:cs="Times New Roman"/>
          <w:b/>
          <w:sz w:val="32"/>
          <w:szCs w:val="32"/>
        </w:rPr>
      </w:pPr>
      <w:r w:rsidRPr="00BB44B7">
        <w:rPr>
          <w:rFonts w:ascii="Times New Roman" w:hAnsi="Times New Roman" w:cs="Times New Roman"/>
          <w:b/>
          <w:sz w:val="32"/>
          <w:szCs w:val="32"/>
        </w:rPr>
        <w:t>4 мая 2021г.</w:t>
      </w:r>
      <w:r w:rsidR="007A0A59" w:rsidRPr="00BB44B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25FB5" w:rsidRPr="00BB44B7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7A0A59" w:rsidRPr="00BB44B7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006B2C" w:rsidRPr="00BB44B7">
        <w:rPr>
          <w:rFonts w:ascii="Times New Roman" w:hAnsi="Times New Roman" w:cs="Times New Roman"/>
          <w:b/>
          <w:sz w:val="32"/>
          <w:szCs w:val="32"/>
        </w:rPr>
        <w:t>9</w:t>
      </w:r>
      <w:r w:rsidR="007A0A59" w:rsidRPr="00BB44B7">
        <w:rPr>
          <w:rFonts w:ascii="Times New Roman" w:hAnsi="Times New Roman" w:cs="Times New Roman"/>
          <w:b/>
          <w:sz w:val="32"/>
          <w:szCs w:val="32"/>
        </w:rPr>
        <w:t xml:space="preserve">.00 до </w:t>
      </w:r>
      <w:r w:rsidR="00625FB5" w:rsidRPr="00BB44B7">
        <w:rPr>
          <w:rFonts w:ascii="Times New Roman" w:hAnsi="Times New Roman" w:cs="Times New Roman"/>
          <w:b/>
          <w:sz w:val="32"/>
          <w:szCs w:val="32"/>
        </w:rPr>
        <w:t>17.00 (перерыв на обед с 12.00 до 13.00)</w:t>
      </w:r>
    </w:p>
    <w:p w:rsidR="004F54EE" w:rsidRPr="00BB44B7" w:rsidRDefault="0034787F" w:rsidP="0034787F">
      <w:pPr>
        <w:pStyle w:val="a4"/>
        <w:numPr>
          <w:ilvl w:val="0"/>
          <w:numId w:val="2"/>
        </w:numPr>
        <w:ind w:left="709"/>
        <w:jc w:val="left"/>
        <w:rPr>
          <w:rFonts w:ascii="Times New Roman" w:hAnsi="Times New Roman" w:cs="Times New Roman"/>
          <w:b/>
          <w:sz w:val="32"/>
          <w:szCs w:val="32"/>
        </w:rPr>
      </w:pPr>
      <w:r w:rsidRPr="00BB44B7">
        <w:rPr>
          <w:rFonts w:ascii="Times New Roman" w:hAnsi="Times New Roman" w:cs="Times New Roman"/>
          <w:b/>
          <w:sz w:val="32"/>
          <w:szCs w:val="32"/>
        </w:rPr>
        <w:t>с 5 мая по 14 мая 2021 г. – по четвергам с 13.00 до 17</w:t>
      </w:r>
      <w:r w:rsidR="004F54EE" w:rsidRPr="00BB44B7">
        <w:rPr>
          <w:rFonts w:ascii="Times New Roman" w:hAnsi="Times New Roman" w:cs="Times New Roman"/>
          <w:b/>
          <w:sz w:val="32"/>
          <w:szCs w:val="32"/>
        </w:rPr>
        <w:t>.00</w:t>
      </w:r>
    </w:p>
    <w:p w:rsidR="0033055E" w:rsidRDefault="0033055E" w:rsidP="007B1B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33055E" w:rsidRDefault="0033055E" w:rsidP="007B1BF3">
      <w:pPr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022FA" w:rsidRDefault="009022FA" w:rsidP="009022FA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Прием заявлений осуществляется </w:t>
      </w:r>
      <w:proofErr w:type="gramStart"/>
      <w:r>
        <w:rPr>
          <w:rFonts w:ascii="Times New Roman" w:hAnsi="Times New Roman" w:cs="Times New Roman"/>
          <w:sz w:val="32"/>
          <w:szCs w:val="32"/>
        </w:rPr>
        <w:t>через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:rsidR="009022FA" w:rsidRDefault="009022FA" w:rsidP="009022FA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  <w:szCs w:val="32"/>
        </w:rPr>
      </w:pPr>
      <w:r w:rsidRPr="005046C9">
        <w:rPr>
          <w:rFonts w:ascii="Times New Roman" w:hAnsi="Times New Roman" w:cs="Times New Roman"/>
          <w:sz w:val="32"/>
          <w:szCs w:val="32"/>
        </w:rPr>
        <w:t>Единый портал государственных услуг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022FA" w:rsidRDefault="009022FA" w:rsidP="009022FA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Многофункциональные центры и Центр муниципальных услуг;</w:t>
      </w:r>
    </w:p>
    <w:p w:rsidR="009022FA" w:rsidRDefault="009022FA" w:rsidP="009022FA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школу при личном обращении (при условии, если не смогли зарегистрироваться на ЕПГУ).</w:t>
      </w:r>
    </w:p>
    <w:p w:rsidR="0033055E" w:rsidRDefault="0033055E" w:rsidP="007B1BF3">
      <w:pPr>
        <w:jc w:val="left"/>
        <w:rPr>
          <w:rFonts w:ascii="Times New Roman" w:hAnsi="Times New Roman" w:cs="Times New Roman"/>
          <w:sz w:val="32"/>
          <w:szCs w:val="32"/>
        </w:rPr>
      </w:pPr>
    </w:p>
    <w:p w:rsidR="0033055E" w:rsidRPr="007B1BF3" w:rsidRDefault="0033055E" w:rsidP="007B1BF3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Телефон для справок: 336-97-02</w:t>
      </w:r>
      <w:r w:rsidR="000953D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953D6">
        <w:rPr>
          <w:rFonts w:ascii="Times New Roman" w:hAnsi="Times New Roman" w:cs="Times New Roman"/>
          <w:sz w:val="32"/>
          <w:szCs w:val="32"/>
        </w:rPr>
        <w:t>Дигтярь</w:t>
      </w:r>
      <w:proofErr w:type="spellEnd"/>
      <w:r w:rsidR="000953D6">
        <w:rPr>
          <w:rFonts w:ascii="Times New Roman" w:hAnsi="Times New Roman" w:cs="Times New Roman"/>
          <w:sz w:val="32"/>
          <w:szCs w:val="32"/>
        </w:rPr>
        <w:t xml:space="preserve"> Наталья Владимировна)</w:t>
      </w:r>
    </w:p>
    <w:sectPr w:rsidR="0033055E" w:rsidRPr="007B1BF3" w:rsidSect="001A39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C4B"/>
    <w:multiLevelType w:val="hybridMultilevel"/>
    <w:tmpl w:val="CCA4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91691"/>
    <w:multiLevelType w:val="hybridMultilevel"/>
    <w:tmpl w:val="CBE46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F3"/>
    <w:rsid w:val="00006B2C"/>
    <w:rsid w:val="00020C4E"/>
    <w:rsid w:val="00063AEC"/>
    <w:rsid w:val="000953D6"/>
    <w:rsid w:val="000A61E7"/>
    <w:rsid w:val="001A39AB"/>
    <w:rsid w:val="001E6808"/>
    <w:rsid w:val="00272C73"/>
    <w:rsid w:val="002E094A"/>
    <w:rsid w:val="0033055E"/>
    <w:rsid w:val="0034787F"/>
    <w:rsid w:val="00390D49"/>
    <w:rsid w:val="004F32DC"/>
    <w:rsid w:val="004F54EE"/>
    <w:rsid w:val="005046C9"/>
    <w:rsid w:val="005E637A"/>
    <w:rsid w:val="00625FB5"/>
    <w:rsid w:val="006862A9"/>
    <w:rsid w:val="006B3A03"/>
    <w:rsid w:val="007A0A59"/>
    <w:rsid w:val="007B1BF3"/>
    <w:rsid w:val="007C6A49"/>
    <w:rsid w:val="00865D83"/>
    <w:rsid w:val="008A002E"/>
    <w:rsid w:val="009022FA"/>
    <w:rsid w:val="00937B33"/>
    <w:rsid w:val="00A43D1A"/>
    <w:rsid w:val="00B01F27"/>
    <w:rsid w:val="00BB44B7"/>
    <w:rsid w:val="00BE0187"/>
    <w:rsid w:val="00C45FE9"/>
    <w:rsid w:val="00CE220D"/>
    <w:rsid w:val="00DB2D31"/>
    <w:rsid w:val="00DB4512"/>
    <w:rsid w:val="00FB0789"/>
    <w:rsid w:val="00F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Татьяна Васильевна</dc:creator>
  <cp:lastModifiedBy>Колосова Татьяна Васильевна</cp:lastModifiedBy>
  <cp:revision>9</cp:revision>
  <dcterms:created xsi:type="dcterms:W3CDTF">2019-03-04T09:05:00Z</dcterms:created>
  <dcterms:modified xsi:type="dcterms:W3CDTF">2021-04-09T11:07:00Z</dcterms:modified>
</cp:coreProperties>
</file>