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B" w:rsidRPr="005B790F" w:rsidRDefault="005B790F" w:rsidP="005B790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r w:rsidRPr="005B790F">
        <w:rPr>
          <w:color w:val="000000"/>
        </w:rPr>
        <w:t>Уважаемые родители!</w:t>
      </w:r>
      <w:bookmarkEnd w:id="0"/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организаций, так и обучающихся.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 xml:space="preserve">С 1 сентября 2022 </w:t>
      </w:r>
      <w:proofErr w:type="gramStart"/>
      <w:r w:rsidRPr="005B790F">
        <w:rPr>
          <w:color w:val="000000"/>
        </w:rPr>
        <w:t>года</w:t>
      </w:r>
      <w:proofErr w:type="gramEnd"/>
      <w:r w:rsidRPr="005B790F">
        <w:rPr>
          <w:color w:val="000000"/>
        </w:rPr>
        <w:t xml:space="preserve"> обучающиеся 1-х и 5-х классов будут учиться по обновленным ФГОС НОО и ФГОС ООО.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Обращаем Ваше внимание, что обновленные ФГОС не имеют принципиальных отличий от действующих в настоящее время.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5B790F">
        <w:rPr>
          <w:color w:val="000000"/>
        </w:rPr>
        <w:t>Во-первых</w:t>
      </w:r>
      <w:proofErr w:type="gramEnd"/>
      <w:r w:rsidRPr="005B790F">
        <w:rPr>
          <w:color w:val="000000"/>
        </w:rPr>
        <w:t>: основой организации образовательной деятельности в соответствии с обновленным ФГОС остается системно-деятельностный подход, ориентирующий учителей на создание условий, инициирующих активную деятельность обучающихся на уроках.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5B790F">
        <w:rPr>
          <w:color w:val="000000"/>
        </w:rPr>
        <w:t>Во-вторых</w:t>
      </w:r>
      <w:proofErr w:type="gramEnd"/>
      <w:r w:rsidRPr="005B790F">
        <w:rPr>
          <w:color w:val="000000"/>
        </w:rPr>
        <w:t>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5B790F">
        <w:rPr>
          <w:color w:val="000000"/>
        </w:rPr>
        <w:t>В-третьих</w:t>
      </w:r>
      <w:proofErr w:type="gramEnd"/>
      <w:r w:rsidRPr="005B790F">
        <w:rPr>
          <w:color w:val="000000"/>
        </w:rPr>
        <w:t>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метапредметным и 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5B790F">
        <w:rPr>
          <w:color w:val="000000"/>
        </w:rPr>
        <w:t>В-четвертых</w:t>
      </w:r>
      <w:proofErr w:type="gramEnd"/>
      <w:r w:rsidRPr="005B790F">
        <w:rPr>
          <w:color w:val="000000"/>
        </w:rPr>
        <w:t>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B4E0B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F52FBE" w:rsidRPr="005B790F" w:rsidRDefault="008B4E0B" w:rsidP="005B7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90F">
        <w:rPr>
          <w:color w:val="000000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sectPr w:rsidR="00F52FBE" w:rsidRPr="005B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B"/>
    <w:rsid w:val="005B790F"/>
    <w:rsid w:val="008B4E0B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1F6C"/>
  <w15:chartTrackingRefBased/>
  <w15:docId w15:val="{9E88FDFF-77E8-40FD-9DE9-D6FF983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E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Валентина Викторовна</dc:creator>
  <cp:keywords/>
  <dc:description/>
  <cp:lastModifiedBy>Самохина Валентина Викторовна</cp:lastModifiedBy>
  <cp:revision>2</cp:revision>
  <dcterms:created xsi:type="dcterms:W3CDTF">2022-06-01T06:49:00Z</dcterms:created>
  <dcterms:modified xsi:type="dcterms:W3CDTF">2022-06-17T06:43:00Z</dcterms:modified>
</cp:coreProperties>
</file>