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4D464D">
        <w:rPr>
          <w:rFonts w:ascii="Times New Roman" w:hAnsi="Times New Roman" w:cs="Times New Roman"/>
          <w:b/>
          <w:sz w:val="28"/>
        </w:rPr>
        <w:t>ТЕХНОЛОГИЯ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F279C4">
        <w:rPr>
          <w:rFonts w:ascii="Times New Roman" w:hAnsi="Times New Roman"/>
          <w:sz w:val="28"/>
        </w:rPr>
        <w:t>в 1-х классах в соответствии с требованиями федерального государственного образовательного стандарта начального общего образования от 31 мая 2021 г. № 286,</w:t>
      </w:r>
      <w:r w:rsidR="00F279C4">
        <w:rPr>
          <w:rFonts w:ascii="Times New Roman" w:hAnsi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 с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</w:t>
      </w:r>
      <w:r w:rsidR="00F279C4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 входит в предметную область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».</w:t>
      </w:r>
    </w:p>
    <w:p w:rsidR="006E6257" w:rsidRDefault="006E6257" w:rsidP="006E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4D464D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</w:t>
      </w:r>
      <w:r w:rsidRPr="00380F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направлен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4D464D" w:rsidRDefault="004D464D" w:rsidP="004D4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D464D">
        <w:rPr>
          <w:rFonts w:ascii="Times New Roman" w:hAnsi="Times New Roman" w:cs="Times New Roman"/>
          <w:bCs/>
          <w:sz w:val="28"/>
        </w:rPr>
        <w:t xml:space="preserve">формирование опыта как основы обучения и познания, </w:t>
      </w:r>
    </w:p>
    <w:p w:rsidR="004D464D" w:rsidRDefault="004D464D" w:rsidP="004D4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D464D">
        <w:rPr>
          <w:rFonts w:ascii="Times New Roman" w:hAnsi="Times New Roman" w:cs="Times New Roman"/>
          <w:bCs/>
          <w:sz w:val="28"/>
        </w:rPr>
        <w:t xml:space="preserve"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4D464D" w:rsidRPr="004D464D" w:rsidRDefault="004D464D" w:rsidP="004D4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D464D">
        <w:rPr>
          <w:rFonts w:ascii="Times New Roman" w:hAnsi="Times New Roman" w:cs="Times New Roman"/>
          <w:bCs/>
          <w:sz w:val="28"/>
        </w:rPr>
        <w:t xml:space="preserve">формирование первоначального опыта практической преобразовательной деятельности. </w:t>
      </w:r>
    </w:p>
    <w:p w:rsidR="004D464D" w:rsidRPr="00CF224D" w:rsidRDefault="004D464D" w:rsidP="004D4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CF224D">
        <w:rPr>
          <w:rFonts w:ascii="Times New Roman" w:hAnsi="Times New Roman" w:cs="Times New Roman"/>
          <w:sz w:val="28"/>
          <w:szCs w:val="28"/>
        </w:rPr>
        <w:t>» в 1-4 классах отводится:</w:t>
      </w:r>
    </w:p>
    <w:tbl>
      <w:tblPr>
        <w:tblStyle w:val="a8"/>
        <w:tblW w:w="7123" w:type="dxa"/>
        <w:tblLayout w:type="fixed"/>
        <w:tblLook w:val="04A0" w:firstRow="1" w:lastRow="0" w:firstColumn="1" w:lastColumn="0" w:noHBand="0" w:noVBand="1"/>
      </w:tblPr>
      <w:tblGrid>
        <w:gridCol w:w="1526"/>
        <w:gridCol w:w="1341"/>
        <w:gridCol w:w="1420"/>
        <w:gridCol w:w="1418"/>
        <w:gridCol w:w="1418"/>
      </w:tblGrid>
      <w:tr w:rsidR="004D464D" w:rsidTr="00CE09F7">
        <w:tc>
          <w:tcPr>
            <w:tcW w:w="1526" w:type="dxa"/>
          </w:tcPr>
          <w:p w:rsidR="004D464D" w:rsidRPr="004527EC" w:rsidRDefault="004D464D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1" w:type="dxa"/>
          </w:tcPr>
          <w:p w:rsidR="004D464D" w:rsidRPr="004527EC" w:rsidRDefault="004D464D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:rsidR="004D464D" w:rsidRPr="004527EC" w:rsidRDefault="004D464D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4D464D" w:rsidRPr="004527EC" w:rsidRDefault="004D464D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4D464D" w:rsidRPr="004527EC" w:rsidRDefault="004D464D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4D464D" w:rsidTr="00CE09F7">
        <w:tc>
          <w:tcPr>
            <w:tcW w:w="1526" w:type="dxa"/>
          </w:tcPr>
          <w:p w:rsidR="004D464D" w:rsidRPr="004527EC" w:rsidRDefault="004D464D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1" w:type="dxa"/>
          </w:tcPr>
          <w:p w:rsidR="004D464D" w:rsidRDefault="004D464D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1/33</w:t>
            </w:r>
          </w:p>
        </w:tc>
        <w:tc>
          <w:tcPr>
            <w:tcW w:w="1420" w:type="dxa"/>
          </w:tcPr>
          <w:p w:rsidR="004D464D" w:rsidRDefault="00F279C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1418" w:type="dxa"/>
          </w:tcPr>
          <w:p w:rsidR="004D464D" w:rsidRDefault="00F279C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1418" w:type="dxa"/>
          </w:tcPr>
          <w:p w:rsidR="004D464D" w:rsidRDefault="00F279C4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  <w:bookmarkStart w:id="0" w:name="_GoBack"/>
            <w:bookmarkEnd w:id="0"/>
          </w:p>
        </w:tc>
      </w:tr>
    </w:tbl>
    <w:p w:rsidR="00353D45" w:rsidRPr="00E03086" w:rsidRDefault="00353D45" w:rsidP="00E030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53D45" w:rsidRPr="00E03086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E4" w:rsidRDefault="001633E4" w:rsidP="00353D45">
      <w:pPr>
        <w:spacing w:after="0" w:line="240" w:lineRule="auto"/>
      </w:pPr>
      <w:r>
        <w:separator/>
      </w:r>
    </w:p>
  </w:endnote>
  <w:endnote w:type="continuationSeparator" w:id="0">
    <w:p w:rsidR="001633E4" w:rsidRDefault="001633E4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F279C4">
          <w:rPr>
            <w:noProof/>
          </w:rPr>
          <w:t>1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E4" w:rsidRDefault="001633E4" w:rsidP="00353D45">
      <w:pPr>
        <w:spacing w:after="0" w:line="240" w:lineRule="auto"/>
      </w:pPr>
      <w:r>
        <w:separator/>
      </w:r>
    </w:p>
  </w:footnote>
  <w:footnote w:type="continuationSeparator" w:id="0">
    <w:p w:rsidR="001633E4" w:rsidRDefault="001633E4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594"/>
    <w:multiLevelType w:val="hybridMultilevel"/>
    <w:tmpl w:val="2BEA1F52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535C"/>
    <w:multiLevelType w:val="hybridMultilevel"/>
    <w:tmpl w:val="8A10156A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1AB"/>
    <w:multiLevelType w:val="hybridMultilevel"/>
    <w:tmpl w:val="43F8EC8E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0E2EC7"/>
    <w:rsid w:val="001633E4"/>
    <w:rsid w:val="001F36E4"/>
    <w:rsid w:val="00226607"/>
    <w:rsid w:val="002D07DC"/>
    <w:rsid w:val="002D22A3"/>
    <w:rsid w:val="00353D45"/>
    <w:rsid w:val="00380F08"/>
    <w:rsid w:val="00445DBA"/>
    <w:rsid w:val="004527EC"/>
    <w:rsid w:val="00482A72"/>
    <w:rsid w:val="004A3AEC"/>
    <w:rsid w:val="004D464D"/>
    <w:rsid w:val="004D4D7C"/>
    <w:rsid w:val="005402D8"/>
    <w:rsid w:val="005510EE"/>
    <w:rsid w:val="005A2DE5"/>
    <w:rsid w:val="005C01E8"/>
    <w:rsid w:val="006A2811"/>
    <w:rsid w:val="006E6257"/>
    <w:rsid w:val="007A65AA"/>
    <w:rsid w:val="0089403D"/>
    <w:rsid w:val="008961B5"/>
    <w:rsid w:val="008A0201"/>
    <w:rsid w:val="008C1A9E"/>
    <w:rsid w:val="009304AA"/>
    <w:rsid w:val="00942265"/>
    <w:rsid w:val="00954D9C"/>
    <w:rsid w:val="00955AC9"/>
    <w:rsid w:val="0097412E"/>
    <w:rsid w:val="009D63B5"/>
    <w:rsid w:val="009F2271"/>
    <w:rsid w:val="00A36493"/>
    <w:rsid w:val="00AB6036"/>
    <w:rsid w:val="00C024B9"/>
    <w:rsid w:val="00C1220E"/>
    <w:rsid w:val="00C41DBF"/>
    <w:rsid w:val="00C5657C"/>
    <w:rsid w:val="00C85B03"/>
    <w:rsid w:val="00CA5DB3"/>
    <w:rsid w:val="00CF224D"/>
    <w:rsid w:val="00D936F8"/>
    <w:rsid w:val="00E03086"/>
    <w:rsid w:val="00E5203F"/>
    <w:rsid w:val="00EC7705"/>
    <w:rsid w:val="00ED0163"/>
    <w:rsid w:val="00F21A52"/>
    <w:rsid w:val="00F279C4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12</cp:revision>
  <dcterms:created xsi:type="dcterms:W3CDTF">2019-11-09T18:34:00Z</dcterms:created>
  <dcterms:modified xsi:type="dcterms:W3CDTF">2022-06-24T14:52:00Z</dcterms:modified>
</cp:coreProperties>
</file>