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06" w:rsidRPr="00E12A06" w:rsidRDefault="00E12A06" w:rsidP="00E12A0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A06">
        <w:rPr>
          <w:rFonts w:ascii="Times New Roman" w:eastAsia="Calibri" w:hAnsi="Times New Roman" w:cs="Times New Roman"/>
          <w:b/>
          <w:sz w:val="24"/>
          <w:szCs w:val="24"/>
        </w:rPr>
        <w:t xml:space="preserve">Сетка учебного плана. Обновленный ФГОС СОО </w:t>
      </w:r>
    </w:p>
    <w:p w:rsidR="00E12A06" w:rsidRPr="00E12A06" w:rsidRDefault="00E12A06" w:rsidP="00E12A06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2A06">
        <w:rPr>
          <w:rFonts w:ascii="Times New Roman" w:eastAsia="Calibri" w:hAnsi="Times New Roman" w:cs="Times New Roman"/>
          <w:sz w:val="24"/>
          <w:szCs w:val="24"/>
        </w:rPr>
        <w:t>Количество часов в неделю</w:t>
      </w: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3332"/>
        <w:gridCol w:w="1133"/>
        <w:gridCol w:w="1418"/>
        <w:gridCol w:w="1134"/>
        <w:gridCol w:w="1417"/>
        <w:gridCol w:w="1134"/>
        <w:gridCol w:w="1418"/>
        <w:gridCol w:w="992"/>
        <w:gridCol w:w="1495"/>
      </w:tblGrid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Предметная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область</w:t>
            </w:r>
          </w:p>
        </w:tc>
        <w:tc>
          <w:tcPr>
            <w:tcW w:w="33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Учебный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2022 – 2023 учебный год</w:t>
            </w:r>
          </w:p>
        </w:tc>
        <w:tc>
          <w:tcPr>
            <w:tcW w:w="5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2023 – 2024 учебный год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 А класс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 Б класс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 А класс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 Б класс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E12A06" w:rsidRPr="00E12A06" w:rsidTr="00E12A06">
        <w:trPr>
          <w:jc w:val="center"/>
        </w:trPr>
        <w:tc>
          <w:tcPr>
            <w:tcW w:w="159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Обязательная учебная часть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A06" w:rsidRPr="00E12A06" w:rsidRDefault="00E12A06" w:rsidP="00E12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Итого по обязательной части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</w:tr>
      <w:tr w:rsidR="00E12A06" w:rsidRPr="00E12A06" w:rsidTr="00E12A06">
        <w:trPr>
          <w:jc w:val="center"/>
        </w:trPr>
        <w:tc>
          <w:tcPr>
            <w:tcW w:w="159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 (учебные предметы по выбору из числа обязательных предметных областей)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Компьютерное редактирование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Практику по психологии/профориентация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 xml:space="preserve">Подготовка к сочинению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Итого по части, формируемой участниками образовательных отношений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35</w:t>
            </w:r>
          </w:p>
        </w:tc>
      </w:tr>
    </w:tbl>
    <w:p w:rsidR="00E12A06" w:rsidRPr="00E12A06" w:rsidRDefault="00E12A06" w:rsidP="00E12A06">
      <w:pPr>
        <w:spacing w:before="120" w:after="12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2A06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часов за год</w:t>
      </w: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3332"/>
        <w:gridCol w:w="1133"/>
        <w:gridCol w:w="1418"/>
        <w:gridCol w:w="1134"/>
        <w:gridCol w:w="1417"/>
        <w:gridCol w:w="1134"/>
        <w:gridCol w:w="1418"/>
        <w:gridCol w:w="992"/>
        <w:gridCol w:w="1495"/>
      </w:tblGrid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Предметная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область</w:t>
            </w:r>
          </w:p>
        </w:tc>
        <w:tc>
          <w:tcPr>
            <w:tcW w:w="33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Учебный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2022 – 2023 учебный год</w:t>
            </w:r>
          </w:p>
        </w:tc>
        <w:tc>
          <w:tcPr>
            <w:tcW w:w="5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2023 – 2024 учебный год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 А класс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 Б класс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 А класс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 Б класс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E12A06" w:rsidRPr="00E12A06" w:rsidTr="00E12A06">
        <w:trPr>
          <w:jc w:val="center"/>
        </w:trPr>
        <w:tc>
          <w:tcPr>
            <w:tcW w:w="159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Обязательная учебная часть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A06" w:rsidRPr="00E12A06" w:rsidRDefault="00E12A06" w:rsidP="00E12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Итого по обязательной части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1088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1156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1054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1124</w:t>
            </w:r>
          </w:p>
        </w:tc>
      </w:tr>
      <w:tr w:rsidR="00E12A06" w:rsidRPr="00E12A06" w:rsidTr="00E12A06">
        <w:trPr>
          <w:jc w:val="center"/>
        </w:trPr>
        <w:tc>
          <w:tcPr>
            <w:tcW w:w="159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 (учебные предметы по выбору из числа обязательных предметных областей)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Информатика (графика, черчение)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Компьютерное редактирование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 xml:space="preserve">Финансовая грамотность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Практику по психологии/профориентация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Подготовка к сочинению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Итого по части, формируемой участниками образовательных отношений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1190</w:t>
            </w:r>
          </w:p>
        </w:tc>
      </w:tr>
    </w:tbl>
    <w:p w:rsidR="00A9548D" w:rsidRDefault="00A9548D" w:rsidP="00E12A06">
      <w:pPr>
        <w:spacing w:after="200" w:line="276" w:lineRule="auto"/>
      </w:pPr>
    </w:p>
    <w:sectPr w:rsidR="00A9548D" w:rsidSect="00E12A0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6"/>
    <w:rsid w:val="00A9548D"/>
    <w:rsid w:val="00E1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F18E3-0ED9-434B-9663-DB0345F7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Валентина Викторовна</dc:creator>
  <cp:keywords/>
  <dc:description/>
  <cp:lastModifiedBy>Самохина Валентина Викторовна</cp:lastModifiedBy>
  <cp:revision>1</cp:revision>
  <dcterms:created xsi:type="dcterms:W3CDTF">2023-01-31T04:00:00Z</dcterms:created>
  <dcterms:modified xsi:type="dcterms:W3CDTF">2023-01-31T04:02:00Z</dcterms:modified>
</cp:coreProperties>
</file>