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0F" w:rsidRPr="00C248D7" w:rsidRDefault="00C248D7" w:rsidP="00C248D7">
      <w:pPr>
        <w:spacing w:after="0"/>
        <w:ind w:left="3969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4C47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Приложение № 1 к ОП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Pr="004C47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ОО ФГОС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(обновленный)</w:t>
      </w:r>
      <w:r w:rsidRPr="004C47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C47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утвержденной приказом </w:t>
      </w:r>
      <w:r w:rsidRPr="00C248D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00"/>
          <w:lang w:eastAsia="ru-RU"/>
        </w:rPr>
        <w:t>от 31.08.2020 г. № 89</w:t>
      </w: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5246"/>
        <w:gridCol w:w="5245"/>
      </w:tblGrid>
      <w:tr w:rsidR="0045540F" w:rsidRPr="0045540F" w:rsidTr="00846B04">
        <w:tc>
          <w:tcPr>
            <w:tcW w:w="5246" w:type="dxa"/>
          </w:tcPr>
          <w:p w:rsidR="0045540F" w:rsidRPr="0045540F" w:rsidRDefault="0045540F" w:rsidP="004554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</w:t>
            </w:r>
          </w:p>
          <w:p w:rsidR="0045540F" w:rsidRPr="0045540F" w:rsidRDefault="0045540F" w:rsidP="004554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</w:t>
            </w:r>
          </w:p>
          <w:p w:rsidR="0045540F" w:rsidRPr="0045540F" w:rsidRDefault="00846B04" w:rsidP="004554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5540F"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едагогического совета</w:t>
            </w:r>
          </w:p>
          <w:p w:rsidR="0045540F" w:rsidRPr="0045540F" w:rsidRDefault="00F149FD" w:rsidP="00F946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5540F"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ротокол №</w:t>
            </w:r>
            <w:r w:rsidR="00F37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C7DE3" w:rsidRPr="00DA3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5540F"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«</w:t>
            </w:r>
            <w:r w:rsidR="00F94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</w:t>
            </w:r>
            <w:r w:rsidR="0045540F"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C7DE3" w:rsidRPr="00DA3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7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 202</w:t>
            </w:r>
            <w:r w:rsidR="00F94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7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540F"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5245" w:type="dxa"/>
          </w:tcPr>
          <w:p w:rsidR="0045540F" w:rsidRPr="0045540F" w:rsidRDefault="0045540F" w:rsidP="004554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45540F" w:rsidRPr="0045540F" w:rsidRDefault="0045540F" w:rsidP="004554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МАОУ СОШ № 178 </w:t>
            </w:r>
          </w:p>
          <w:p w:rsidR="0045540F" w:rsidRPr="0045540F" w:rsidRDefault="0045540F" w:rsidP="004554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углубленным изучением отдельных предметов: </w:t>
            </w:r>
          </w:p>
          <w:p w:rsidR="0045540F" w:rsidRPr="0045540F" w:rsidRDefault="0045540F" w:rsidP="004554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Л.А. Григорьева</w:t>
            </w:r>
          </w:p>
          <w:p w:rsidR="0045540F" w:rsidRPr="0045540F" w:rsidRDefault="0045540F" w:rsidP="00F946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</w:t>
            </w:r>
            <w:r w:rsidR="00F37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4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</w:t>
            </w: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«</w:t>
            </w:r>
            <w:r w:rsidR="00F94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</w:t>
            </w:r>
            <w:r w:rsidR="007C7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августа 202</w:t>
            </w:r>
            <w:r w:rsidR="00F94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7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</w:tbl>
    <w:p w:rsidR="0045540F" w:rsidRPr="0045540F" w:rsidRDefault="0045540F" w:rsidP="0045540F">
      <w:pPr>
        <w:spacing w:after="0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40F" w:rsidRPr="0045540F" w:rsidRDefault="0045540F" w:rsidP="0045540F">
      <w:pPr>
        <w:spacing w:after="0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40F" w:rsidRPr="0045540F" w:rsidRDefault="0045540F" w:rsidP="0045540F">
      <w:pPr>
        <w:spacing w:after="0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40F" w:rsidRPr="0045540F" w:rsidRDefault="0045540F" w:rsidP="0045540F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5540F" w:rsidRPr="0045540F" w:rsidRDefault="0045540F" w:rsidP="0045540F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5540F" w:rsidRPr="0045540F" w:rsidRDefault="0045540F" w:rsidP="0045540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54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Учебный план </w:t>
      </w:r>
    </w:p>
    <w:p w:rsidR="009C1613" w:rsidRDefault="009C1613" w:rsidP="0045540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автономного</w:t>
      </w:r>
    </w:p>
    <w:p w:rsidR="009C1613" w:rsidRDefault="0045540F" w:rsidP="0045540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54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общеобразователь</w:t>
      </w:r>
      <w:r w:rsidR="009C16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ного учреждения</w:t>
      </w:r>
    </w:p>
    <w:p w:rsidR="009C1613" w:rsidRDefault="0045540F" w:rsidP="0045540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54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средней общеобразовательной школы № 178</w:t>
      </w:r>
    </w:p>
    <w:p w:rsidR="0045540F" w:rsidRPr="0045540F" w:rsidRDefault="0045540F" w:rsidP="0045540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54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 углубленным изучением отдельных предметов</w:t>
      </w:r>
    </w:p>
    <w:p w:rsidR="00B556C1" w:rsidRDefault="00B556C1" w:rsidP="0045540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202</w:t>
      </w:r>
      <w:r w:rsidR="00621A9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</w:t>
      </w:r>
      <w:r w:rsidR="000600D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–</w:t>
      </w:r>
      <w:r w:rsidR="0045540F" w:rsidRPr="004554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20</w:t>
      </w:r>
      <w:r w:rsidR="00E36BCB" w:rsidRPr="00F208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</w:t>
      </w:r>
      <w:r w:rsidR="00621A9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</w:t>
      </w:r>
      <w:r w:rsidR="00C732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,</w:t>
      </w:r>
      <w:r w:rsidR="0045540F" w:rsidRPr="004554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C732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2024–</w:t>
      </w:r>
      <w:r w:rsidR="00C73299" w:rsidRPr="004554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20</w:t>
      </w:r>
      <w:r w:rsidR="00C73299" w:rsidRPr="00F208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</w:t>
      </w:r>
      <w:r w:rsidR="00C732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5</w:t>
      </w:r>
      <w:r w:rsidR="00C73299" w:rsidRPr="004554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45540F" w:rsidRPr="004554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учебны</w:t>
      </w:r>
      <w:r w:rsidR="00C732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 w:rsidR="0045540F" w:rsidRPr="004554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год</w:t>
      </w:r>
      <w:r w:rsidR="00C732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ы</w:t>
      </w:r>
    </w:p>
    <w:p w:rsidR="0045540F" w:rsidRPr="0045540F" w:rsidRDefault="0045540F" w:rsidP="0045540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523BB" w:rsidRDefault="00D523BB" w:rsidP="00D523BB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540F" w:rsidRPr="00AC3BC4" w:rsidRDefault="003E2FE6" w:rsidP="00D523BB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Среднее</w:t>
      </w:r>
      <w:r w:rsidR="00D523B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общее образование</w:t>
      </w:r>
    </w:p>
    <w:p w:rsidR="00AC3BC4" w:rsidRPr="00AC3BC4" w:rsidRDefault="00621A91" w:rsidP="00D523BB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(обновленный </w:t>
      </w:r>
      <w:r w:rsidR="00AC3BC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ФГОС СОО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)</w:t>
      </w:r>
    </w:p>
    <w:p w:rsidR="0045540F" w:rsidRPr="0045540F" w:rsidRDefault="0045540F" w:rsidP="0045540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540F" w:rsidRDefault="0045540F" w:rsidP="0045540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540F" w:rsidRDefault="0045540F" w:rsidP="0045540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540F" w:rsidRDefault="0045540F" w:rsidP="0045540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540F" w:rsidRDefault="0045540F" w:rsidP="0045540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540F" w:rsidRPr="0045540F" w:rsidRDefault="0045540F" w:rsidP="0045540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540F">
        <w:rPr>
          <w:rFonts w:ascii="Times New Roman" w:eastAsia="Times New Roman" w:hAnsi="Times New Roman" w:cs="Times New Roman"/>
          <w:sz w:val="32"/>
          <w:szCs w:val="32"/>
          <w:lang w:eastAsia="ru-RU"/>
        </w:rPr>
        <w:t>г. Екатеринбург</w:t>
      </w:r>
    </w:p>
    <w:p w:rsidR="0045540F" w:rsidRPr="0045540F" w:rsidRDefault="0045540F" w:rsidP="0045540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="00B556C1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A34C99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4554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</w:p>
    <w:p w:rsidR="00D523BB" w:rsidRDefault="00D523BB" w:rsidP="004C228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C228A" w:rsidRDefault="00F857D8" w:rsidP="004C228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857D8" w:rsidRPr="004C228A" w:rsidRDefault="00F857D8" w:rsidP="00A84076">
      <w:p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Нормативно-правовые основания составления учебного плана</w:t>
      </w:r>
    </w:p>
    <w:p w:rsidR="00966A2F" w:rsidRDefault="00966A2F" w:rsidP="007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является основным механизмом реализации </w:t>
      </w:r>
      <w:r w:rsidR="007932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</w:t>
      </w:r>
      <w:r w:rsidR="005E540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E540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общего образования.</w:t>
      </w:r>
    </w:p>
    <w:p w:rsidR="008B61C9" w:rsidRPr="008B61C9" w:rsidRDefault="008B61C9" w:rsidP="008B6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среднего общего образования МАОУ СОШ № </w:t>
      </w:r>
      <w:r w:rsidR="00C73299" w:rsidRPr="00C7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178 </w:t>
      </w:r>
      <w:r w:rsidR="00C7329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углубленным изучением отдельных предметов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2023/2024,</w:t>
      </w:r>
      <w:r w:rsidR="00C7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2024/2025 учебные годы обеспечивает реализацию требований </w:t>
      </w:r>
      <w:r w:rsidR="00C7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обновленных 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СОО, определяет</w:t>
      </w:r>
      <w:r w:rsidR="00C7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рамки отбора учебного материала, формирования перечня результатов образования и</w:t>
      </w:r>
      <w:r w:rsidR="00C7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образовательной деятельности</w:t>
      </w:r>
      <w:r w:rsidR="00C7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приложением к</w:t>
      </w:r>
      <w:r w:rsidR="00C7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программе среднего общего образования </w:t>
      </w:r>
      <w:r w:rsidR="00C73299"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СОШ № </w:t>
      </w:r>
      <w:r w:rsidR="00C73299" w:rsidRPr="00C7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178 </w:t>
      </w:r>
      <w:r w:rsidR="00C7329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углубленным изучением отдельных предметов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1C9" w:rsidRPr="008B61C9" w:rsidRDefault="008B61C9" w:rsidP="008B6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="00C73299"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СОШ № </w:t>
      </w:r>
      <w:r w:rsidR="00C73299" w:rsidRPr="00C7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178 </w:t>
      </w:r>
      <w:r w:rsidR="00C7329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углубленным изучением отдельных предметов</w:t>
      </w:r>
      <w:r w:rsidR="00C73299"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общего образования:</w:t>
      </w:r>
    </w:p>
    <w:p w:rsidR="008B61C9" w:rsidRPr="008B61C9" w:rsidRDefault="00D41D3C" w:rsidP="008B6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61C9"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фиксирует максимальный объём учебной нагрузки обучающихся при 5-ти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1C9"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неделе обучения на уровне среднего общего образования для 10 и 11-х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1C9"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классов;</w:t>
      </w:r>
    </w:p>
    <w:p w:rsidR="008B61C9" w:rsidRPr="008B61C9" w:rsidRDefault="00D41D3C" w:rsidP="008B6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61C9"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перечень учебных предметов, курсов, и время,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1C9"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отводимое на их освоение и организацию;</w:t>
      </w:r>
    </w:p>
    <w:p w:rsidR="008B61C9" w:rsidRPr="008B61C9" w:rsidRDefault="00D41D3C" w:rsidP="008B6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61C9"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распределяет учебные предметы, курсы, модули, по классам и учебным годам;</w:t>
      </w:r>
    </w:p>
    <w:p w:rsidR="008B61C9" w:rsidRPr="008B61C9" w:rsidRDefault="00D41D3C" w:rsidP="008B6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61C9"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формы промежуточной аттестации обучающихся.</w:t>
      </w:r>
    </w:p>
    <w:p w:rsidR="008B61C9" w:rsidRPr="008B61C9" w:rsidRDefault="008B61C9" w:rsidP="008B6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формирования учебного плана среднего общего образования МАОУ СОШ</w:t>
      </w:r>
      <w:r w:rsidR="00B0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03AEE">
        <w:rPr>
          <w:rFonts w:ascii="Times New Roman" w:eastAsia="Times New Roman" w:hAnsi="Times New Roman" w:cs="Times New Roman"/>
          <w:sz w:val="28"/>
          <w:szCs w:val="28"/>
          <w:lang w:eastAsia="ru-RU"/>
        </w:rPr>
        <w:t> 178 с углубленным изучением отдельных предметов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использована </w:t>
      </w:r>
      <w:r w:rsidRPr="00DF69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нормативно-правовая база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определяющая содержание и организацию</w:t>
      </w:r>
      <w:r w:rsidR="00B0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образования:</w:t>
      </w:r>
    </w:p>
    <w:p w:rsidR="008B61C9" w:rsidRPr="008B61C9" w:rsidRDefault="008B61C9" w:rsidP="008B6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29.12.2012 № 273-ФЗ «Об образовании в Российской</w:t>
      </w:r>
      <w:r w:rsidR="00B0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 (с изменениями и дополнениями);</w:t>
      </w:r>
    </w:p>
    <w:p w:rsidR="008B61C9" w:rsidRPr="008B61C9" w:rsidRDefault="008B61C9" w:rsidP="008B6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</w:t>
      </w:r>
      <w:r w:rsidR="001400CD"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просвещения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22.03.2021 № 115 «Об</w:t>
      </w:r>
      <w:r w:rsidR="00B0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Порядка организации и осуществления образовательной деятельности по</w:t>
      </w:r>
      <w:r w:rsidR="00B0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общеобразовательным программам – образовательным программам начального</w:t>
      </w:r>
      <w:r w:rsidR="00B0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общего, основного общего и среднего общего образования»;</w:t>
      </w:r>
    </w:p>
    <w:p w:rsidR="00EC3CD1" w:rsidRPr="008B61C9" w:rsidRDefault="00EC3CD1" w:rsidP="00EC3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Российской Федерации от 17.05.2012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№ 413 «Об утверждении 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общего образования» (с изменениями и дополнениями);</w:t>
      </w:r>
    </w:p>
    <w:p w:rsidR="00EC3CD1" w:rsidRDefault="00EC3CD1" w:rsidP="00EC3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просвещения Российской Федерации от 12.08.2022 №732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федеральный государственный образовательный стандарт 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образования, утвержденный приказом Министерства образования и науки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17.05.2012 №</w:t>
      </w:r>
      <w:r w:rsidR="00C17C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413»;</w:t>
      </w:r>
    </w:p>
    <w:p w:rsidR="00EC3CD1" w:rsidRPr="008B61C9" w:rsidRDefault="00EC3CD1" w:rsidP="00EC3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просвещения 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от 23.11.2022 г. 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№1014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Федеральной образовательной программы среднего общего образования»;</w:t>
      </w:r>
    </w:p>
    <w:p w:rsidR="00EC3CD1" w:rsidRDefault="00EC3CD1" w:rsidP="00EC3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32">
        <w:rPr>
          <w:rFonts w:ascii="Times New Roman" w:hAnsi="Times New Roman" w:cs="Times New Roman"/>
          <w:sz w:val="28"/>
          <w:szCs w:val="28"/>
        </w:rPr>
        <w:t>- Приказ Мин</w:t>
      </w:r>
      <w:r w:rsidR="001400CD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B20032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1400CD"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r w:rsidR="001400C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 w:rsidRPr="00B2003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20.05.2020 г. № 254</w:t>
      </w:r>
      <w:r w:rsidRPr="00B20032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утверждении федерального</w:t>
      </w:r>
      <w:r w:rsidRPr="00B20032">
        <w:rPr>
          <w:rFonts w:ascii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0032">
        <w:rPr>
          <w:rFonts w:ascii="Times New Roman" w:hAnsi="Times New Roman" w:cs="Times New Roman"/>
          <w:sz w:val="28"/>
          <w:szCs w:val="28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организациями, осуществляющими образовательную деятельность</w:t>
      </w:r>
      <w:r w:rsidRPr="00B20032">
        <w:rPr>
          <w:rFonts w:ascii="Times New Roman" w:hAnsi="Times New Roman" w:cs="Times New Roman"/>
          <w:sz w:val="28"/>
          <w:szCs w:val="28"/>
        </w:rPr>
        <w:t>»;</w:t>
      </w:r>
    </w:p>
    <w:p w:rsidR="008B61C9" w:rsidRPr="008B61C9" w:rsidRDefault="008B61C9" w:rsidP="00EC3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Постановление Главного Государственного санитарного врача Российской</w:t>
      </w:r>
      <w:r w:rsidR="00B0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28.09.2020 № 28 «Об утверждении СанПиН 2.4.3648-20 «Санитарно-эпидемиологические требования к условиям и организациям воспитания и обучения, отдыха</w:t>
      </w:r>
      <w:r w:rsidR="00B0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оздоровления детей и молодежи (с изменениями и дополнениями);</w:t>
      </w:r>
    </w:p>
    <w:p w:rsidR="008B61C9" w:rsidRPr="008B61C9" w:rsidRDefault="008B61C9" w:rsidP="008B6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Главного Государственного санитарного врача Российской</w:t>
      </w:r>
      <w:r w:rsidR="00B0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28.01.2021 № 2 «Об утверждении СанПиН 1.24.3685-21 «Гигиенические</w:t>
      </w:r>
      <w:r w:rsidR="00B0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и требования к обеспечению безопасности и (или) безвредности для человека</w:t>
      </w:r>
      <w:r w:rsidR="00B0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 среды обитания (с изменениями и дополнениями);</w:t>
      </w:r>
    </w:p>
    <w:p w:rsidR="00210584" w:rsidRPr="004C228A" w:rsidRDefault="00210584" w:rsidP="0021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Закон Свердловской области от 15.06 2013 г. №78-ОЗ «Об образовании в Свердловской области» (в действующей редакции);</w:t>
      </w:r>
    </w:p>
    <w:p w:rsidR="00210584" w:rsidRDefault="00210584" w:rsidP="0021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МАОУ СОШ № 178 с углубленным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изучением отдельных предметов;</w:t>
      </w:r>
    </w:p>
    <w:p w:rsidR="00210584" w:rsidRDefault="00210584" w:rsidP="0021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программа</w:t>
      </w: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СОШ №178 с углубленным изучением отдельных предметов (реализация обновленных ФГОС СОО)</w:t>
      </w: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0584" w:rsidRDefault="00210584" w:rsidP="0021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92D05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Лицензия на осуществление образовательной деятельности, выданной МАОУ СОШ №178 с углубленным изучением отдельных предметов от 08.02.2011 г. </w:t>
      </w:r>
      <w:r w:rsidRPr="00D12C71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(серия 66 № 000088);</w:t>
      </w:r>
    </w:p>
    <w:p w:rsidR="00210584" w:rsidRDefault="00210584" w:rsidP="0021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Свидетельство о государственной аккредитации, выданном МАОУ СОШ №178 с углубленным изучением отдельных </w:t>
      </w:r>
      <w:r w:rsidRPr="000A0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 от 30.09.2015 г. (серия 66АО1 №0002404).</w:t>
      </w:r>
    </w:p>
    <w:p w:rsidR="004C228A" w:rsidRPr="004C228A" w:rsidRDefault="004C228A" w:rsidP="007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МАОУ СОШ № 178 с углубленным изучением отдельных предметов на 20</w:t>
      </w:r>
      <w:r w:rsidR="00B556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46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471E" w:rsidRPr="007847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36BCB" w:rsidRPr="00E36B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46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7C5F">
        <w:rPr>
          <w:rFonts w:ascii="Times New Roman" w:eastAsia="Times New Roman" w:hAnsi="Times New Roman" w:cs="Times New Roman"/>
          <w:sz w:val="28"/>
          <w:szCs w:val="28"/>
          <w:lang w:eastAsia="ru-RU"/>
        </w:rPr>
        <w:t>, 2024–2025</w:t>
      </w: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</w:t>
      </w:r>
      <w:r w:rsidR="00C17C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17C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8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преемственности с </w:t>
      </w:r>
      <w:r w:rsidR="00F9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</w:t>
      </w: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20</w:t>
      </w:r>
      <w:r w:rsidR="00F372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46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B556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46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4C228A" w:rsidRDefault="00D37AED" w:rsidP="007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составлен </w:t>
      </w:r>
      <w:r w:rsidR="007575C3" w:rsidRPr="0075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требований </w:t>
      </w:r>
      <w:r w:rsidR="00F9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обновленного </w:t>
      </w:r>
      <w:r w:rsidR="007575C3" w:rsidRPr="007575C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B71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1A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общего образования</w:t>
      </w:r>
      <w:r w:rsidR="007847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8B7" w:rsidRPr="0078471E" w:rsidRDefault="005B68B7" w:rsidP="005B6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является частью о</w:t>
      </w: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программы</w:t>
      </w: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СОШ № 178 с углубленным изучением отдельных предметов.</w:t>
      </w:r>
    </w:p>
    <w:p w:rsidR="00B20032" w:rsidRPr="00B20032" w:rsidRDefault="00B20032" w:rsidP="00B20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032">
        <w:rPr>
          <w:rFonts w:ascii="Times New Roman" w:hAnsi="Times New Roman" w:cs="Times New Roman"/>
          <w:sz w:val="28"/>
          <w:szCs w:val="28"/>
        </w:rPr>
        <w:t xml:space="preserve">При составлении пояснительной записки и сетки часов </w:t>
      </w:r>
      <w:r w:rsidR="00C17C5F">
        <w:rPr>
          <w:rFonts w:ascii="Times New Roman" w:hAnsi="Times New Roman" w:cs="Times New Roman"/>
          <w:sz w:val="28"/>
          <w:szCs w:val="28"/>
        </w:rPr>
        <w:t>учебного плана</w:t>
      </w:r>
      <w:r w:rsidRPr="00B20032">
        <w:rPr>
          <w:rFonts w:ascii="Times New Roman" w:hAnsi="Times New Roman" w:cs="Times New Roman"/>
          <w:sz w:val="28"/>
          <w:szCs w:val="28"/>
        </w:rPr>
        <w:t xml:space="preserve"> учитывалось соответствие содержания обязательной части</w:t>
      </w:r>
    </w:p>
    <w:p w:rsidR="00B20032" w:rsidRPr="00B20032" w:rsidRDefault="00B20032" w:rsidP="00B20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032">
        <w:rPr>
          <w:rFonts w:ascii="Times New Roman" w:hAnsi="Times New Roman" w:cs="Times New Roman"/>
          <w:sz w:val="28"/>
          <w:szCs w:val="28"/>
        </w:rPr>
        <w:t>- целям современного среднего общего образования - 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деятельности;</w:t>
      </w:r>
    </w:p>
    <w:p w:rsidR="00B20032" w:rsidRPr="00B20032" w:rsidRDefault="00B20032" w:rsidP="00B20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032">
        <w:rPr>
          <w:rFonts w:ascii="Times New Roman" w:hAnsi="Times New Roman" w:cs="Times New Roman"/>
          <w:sz w:val="28"/>
          <w:szCs w:val="28"/>
        </w:rPr>
        <w:t xml:space="preserve">- целям и задачам деятельности МАОУ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Pr="00B20032">
        <w:rPr>
          <w:rFonts w:ascii="Times New Roman" w:hAnsi="Times New Roman" w:cs="Times New Roman"/>
          <w:sz w:val="28"/>
          <w:szCs w:val="28"/>
        </w:rPr>
        <w:t xml:space="preserve"> № 17</w:t>
      </w:r>
      <w:r>
        <w:rPr>
          <w:rFonts w:ascii="Times New Roman" w:hAnsi="Times New Roman" w:cs="Times New Roman"/>
          <w:sz w:val="28"/>
          <w:szCs w:val="28"/>
        </w:rPr>
        <w:t>8 с углубленным изучением отдельных предметов</w:t>
      </w:r>
      <w:r w:rsidRPr="00B20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20032">
        <w:rPr>
          <w:rFonts w:ascii="Times New Roman" w:hAnsi="Times New Roman" w:cs="Times New Roman"/>
          <w:sz w:val="28"/>
          <w:szCs w:val="28"/>
        </w:rPr>
        <w:t xml:space="preserve"> создание эффективной образовательной среды для обеспечения высокого качества образования, личностной и творческой самореализации всех участников образовательного процесса, построения партнерских отношений лицея с родителями и социумом, создание возможностей для использования образовательного и культурного потенциала лицея местным сообществом;</w:t>
      </w:r>
    </w:p>
    <w:p w:rsidR="00B20032" w:rsidRPr="00B20032" w:rsidRDefault="00B20032" w:rsidP="00B20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032">
        <w:rPr>
          <w:rFonts w:ascii="Times New Roman" w:hAnsi="Times New Roman" w:cs="Times New Roman"/>
          <w:sz w:val="28"/>
          <w:szCs w:val="28"/>
        </w:rPr>
        <w:t xml:space="preserve">- требованиям </w:t>
      </w:r>
      <w:r w:rsidR="00C17C5F">
        <w:rPr>
          <w:rFonts w:ascii="Times New Roman" w:hAnsi="Times New Roman" w:cs="Times New Roman"/>
          <w:sz w:val="28"/>
          <w:szCs w:val="28"/>
        </w:rPr>
        <w:t xml:space="preserve">обновленного </w:t>
      </w:r>
      <w:r w:rsidRPr="00B20032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среднего общего образования (далее </w:t>
      </w:r>
      <w:r w:rsidR="00F3728F">
        <w:rPr>
          <w:rFonts w:ascii="Times New Roman" w:hAnsi="Times New Roman" w:cs="Times New Roman"/>
          <w:sz w:val="28"/>
          <w:szCs w:val="28"/>
        </w:rPr>
        <w:t>–</w:t>
      </w:r>
      <w:r w:rsidRPr="00B20032">
        <w:rPr>
          <w:rFonts w:ascii="Times New Roman" w:hAnsi="Times New Roman" w:cs="Times New Roman"/>
          <w:sz w:val="28"/>
          <w:szCs w:val="28"/>
        </w:rPr>
        <w:t xml:space="preserve"> ФГОС СОО), утв</w:t>
      </w:r>
      <w:r w:rsidR="00DF69C2">
        <w:rPr>
          <w:rFonts w:ascii="Times New Roman" w:hAnsi="Times New Roman" w:cs="Times New Roman"/>
          <w:sz w:val="28"/>
          <w:szCs w:val="28"/>
        </w:rPr>
        <w:t>ержденного</w:t>
      </w:r>
      <w:r w:rsidRPr="00B20032">
        <w:rPr>
          <w:rFonts w:ascii="Times New Roman" w:hAnsi="Times New Roman" w:cs="Times New Roman"/>
          <w:sz w:val="28"/>
          <w:szCs w:val="28"/>
        </w:rPr>
        <w:t xml:space="preserve"> </w:t>
      </w:r>
      <w:r w:rsidR="00DF69C2"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DF69C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F69C2"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просвещения Российской Федерации от 12.08.2022 №732</w:t>
      </w:r>
      <w:r w:rsidRPr="00B20032">
        <w:rPr>
          <w:rFonts w:ascii="Times New Roman" w:hAnsi="Times New Roman" w:cs="Times New Roman"/>
          <w:sz w:val="28"/>
          <w:szCs w:val="28"/>
        </w:rPr>
        <w:t>.</w:t>
      </w:r>
    </w:p>
    <w:p w:rsidR="00DF69C2" w:rsidRDefault="00DF69C2" w:rsidP="00A8407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 w:type="page"/>
      </w:r>
    </w:p>
    <w:p w:rsidR="00155855" w:rsidRDefault="00155855" w:rsidP="00A8407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Pr="003F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ED7D5A" w:rsidRPr="004C228A" w:rsidRDefault="00ED7D5A" w:rsidP="007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является частью образовательн</w:t>
      </w:r>
      <w:r w:rsidR="00F208A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F208AB">
        <w:rPr>
          <w:rFonts w:ascii="Times New Roman" w:eastAsia="Times New Roman" w:hAnsi="Times New Roman" w:cs="Times New Roman"/>
          <w:sz w:val="28"/>
          <w:szCs w:val="28"/>
          <w:lang w:eastAsia="ru-RU"/>
        </w:rPr>
        <w:t>ы 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8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F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 </w:t>
      </w:r>
      <w:r w:rsidR="00F208AB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="00DF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</w:t>
      </w:r>
      <w:r w:rsidR="00F2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СОШ № 178 с углубленным изучением отдельных предметов</w:t>
      </w:r>
      <w:r w:rsidR="00F208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28A" w:rsidRPr="004C228A" w:rsidRDefault="00B71402" w:rsidP="00964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отражает приоритеты развития школы, стратегическая цель которой – формирование целостной образовательной системы школы современных образовательных технологий</w:t>
      </w:r>
      <w:r w:rsidR="002C6BC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Реализация учебного плана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создать комплекс условий для гармонизации педагогических взаимоотношений между субъектами образовательной деятельности и будет способствовать успешной самореализации и самоопределению личности как учащегося, так и учителя, формированию у них ценностных ориентаций, а</w:t>
      </w:r>
      <w:r w:rsidR="007C37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декватн</w:t>
      </w:r>
      <w:r w:rsidR="00F6222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C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ситуации.</w:t>
      </w:r>
    </w:p>
    <w:p w:rsidR="004C228A" w:rsidRPr="004C228A" w:rsidRDefault="004C228A" w:rsidP="00E13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позволяет соединить общеобразовательную обязательную подготовку с углубленным изучением отдельных предметов </w:t>
      </w:r>
      <w:r w:rsidR="009E30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</w:t>
      </w: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части и </w:t>
      </w:r>
      <w:r w:rsidR="00C738D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C738D6" w:rsidRPr="00C738D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асть, формируем</w:t>
      </w:r>
      <w:r w:rsidR="00C738D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738D6" w:rsidRPr="00C7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образовательных отношений </w:t>
      </w:r>
      <w:r w:rsidR="005B71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="00B7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6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</w:t>
      </w:r>
      <w:r w:rsidR="002C6B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плана</w:t>
      </w: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изучение учебных предметов федерального компонента государственного стандарта </w:t>
      </w:r>
      <w:r w:rsidR="00B7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</w:t>
      </w: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образования, право на полноценное образование, вариативность и свободу выбора в образовании обучающихся и их родите</w:t>
      </w:r>
      <w:r w:rsidR="00B7140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0D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Номенклатура обязательных предметов представлена полностью. </w:t>
      </w:r>
    </w:p>
    <w:p w:rsidR="00F01292" w:rsidRPr="00F01292" w:rsidRDefault="00F01292" w:rsidP="0070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общее образование </w:t>
      </w:r>
      <w:r w:rsidR="00352F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0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завершающ</w:t>
      </w:r>
      <w:r w:rsidR="00352FF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0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FF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</w:t>
      </w:r>
      <w:r w:rsidRPr="00F0129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общего образования, призванн</w:t>
      </w:r>
      <w:r w:rsidR="00352FF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0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функциональную грамотность и</w:t>
      </w:r>
      <w:r w:rsidRPr="00F012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012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социальную адаптацию обучающихся, содействовать их общественному и гражданскому самоопределению.</w:t>
      </w:r>
      <w:r w:rsidRPr="00F0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</w:t>
      </w:r>
    </w:p>
    <w:p w:rsidR="00F01292" w:rsidRPr="00F01292" w:rsidRDefault="00F01292" w:rsidP="0070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эффективности достижения указанных целей в 10</w:t>
      </w:r>
      <w:r w:rsidR="00F372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0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классах вводится профильное обучение. Профильное обучение направлено на реализацию личностно-ориентированного учебного процесса. Реализация идеи профильности старшей ступени ставит выпускника основной ступени перед необходимостью совершения ответственного выбора </w:t>
      </w:r>
      <w:r w:rsidR="00C551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0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предварительного самоопределения в отношении профилирующего направления собственной деятельности, является необходимым условиями создания образовательного пространства, способствующего самоопределению учащегося основной ступени.</w:t>
      </w:r>
    </w:p>
    <w:p w:rsidR="00F01292" w:rsidRPr="00F01292" w:rsidRDefault="00F01292" w:rsidP="0070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к профильному обучению преследует </w:t>
      </w:r>
      <w:r w:rsidR="002C5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F012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="002C5C0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</w:t>
      </w:r>
      <w:r w:rsidR="002C5C0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C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Pr="00F0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01292" w:rsidRPr="00F01292" w:rsidRDefault="00E36BCB" w:rsidP="0070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1292" w:rsidRPr="00F0129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обеспечить углубленное изучение отдельных предметов программы полного общего образования;</w:t>
      </w:r>
    </w:p>
    <w:p w:rsidR="00F01292" w:rsidRPr="00F01292" w:rsidRDefault="00E36BCB" w:rsidP="0070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1292" w:rsidRPr="00F0129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условия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программ;</w:t>
      </w:r>
    </w:p>
    <w:p w:rsidR="00F01292" w:rsidRPr="00F01292" w:rsidRDefault="00E36BCB" w:rsidP="0070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1292" w:rsidRPr="00F0129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способствовать установлению равного доступа к полноценному образованию разным категориям обучающихся в соответствии с их способностями, индивидуальными склонностями и потребностями;</w:t>
      </w:r>
    </w:p>
    <w:p w:rsidR="00F01292" w:rsidRDefault="00E36BCB" w:rsidP="0070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F01292" w:rsidRPr="00F0129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расширить возможности социализации учащихся, обеспечить преемственность между общим и профессиональным образованием, более эффективно подготовить выпускников школы к освоению программ высшего профессионального образования.</w:t>
      </w:r>
    </w:p>
    <w:p w:rsidR="00155855" w:rsidRPr="00F01292" w:rsidRDefault="00155855" w:rsidP="00A8407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C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44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Регламентирование образовательного процесса.</w:t>
      </w:r>
    </w:p>
    <w:p w:rsidR="00155855" w:rsidRDefault="00155855" w:rsidP="00155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в соответствии с календарным учебным графиком.</w:t>
      </w:r>
    </w:p>
    <w:p w:rsidR="00155855" w:rsidRDefault="00155855" w:rsidP="00155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</w:t>
      </w:r>
      <w:r w:rsidR="00A34662">
        <w:rPr>
          <w:rFonts w:ascii="Times New Roman" w:hAnsi="Times New Roman" w:cs="Times New Roman"/>
          <w:sz w:val="28"/>
          <w:szCs w:val="28"/>
        </w:rPr>
        <w:t>лжительность учебного года в 20</w:t>
      </w:r>
      <w:r w:rsidR="00B20032">
        <w:rPr>
          <w:rFonts w:ascii="Times New Roman" w:hAnsi="Times New Roman" w:cs="Times New Roman"/>
          <w:sz w:val="28"/>
          <w:szCs w:val="28"/>
        </w:rPr>
        <w:t>2</w:t>
      </w:r>
      <w:r w:rsidR="000D56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–202</w:t>
      </w:r>
      <w:r w:rsidR="000D56D7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392AE9">
        <w:rPr>
          <w:rFonts w:ascii="Times New Roman" w:hAnsi="Times New Roman" w:cs="Times New Roman"/>
          <w:sz w:val="28"/>
          <w:szCs w:val="28"/>
        </w:rPr>
        <w:t>, 2024–2025</w:t>
      </w:r>
      <w:r>
        <w:rPr>
          <w:rFonts w:ascii="Times New Roman" w:hAnsi="Times New Roman" w:cs="Times New Roman"/>
          <w:sz w:val="28"/>
          <w:szCs w:val="28"/>
        </w:rPr>
        <w:t xml:space="preserve"> учебн</w:t>
      </w:r>
      <w:r w:rsidR="00392AE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92AE9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33B09">
        <w:rPr>
          <w:rFonts w:ascii="Times New Roman" w:hAnsi="Times New Roman" w:cs="Times New Roman"/>
          <w:sz w:val="28"/>
          <w:szCs w:val="28"/>
        </w:rPr>
        <w:t>10</w:t>
      </w:r>
      <w:r w:rsidR="00DF41D8">
        <w:rPr>
          <w:rFonts w:ascii="Times New Roman" w:hAnsi="Times New Roman" w:cs="Times New Roman"/>
          <w:sz w:val="28"/>
          <w:szCs w:val="28"/>
        </w:rPr>
        <w:t>–11-</w:t>
      </w:r>
      <w:r w:rsidR="00B2003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классах составляет 3</w:t>
      </w:r>
      <w:r w:rsidR="00DF41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недел</w:t>
      </w:r>
      <w:r w:rsidR="00DF41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5855" w:rsidRDefault="00155855" w:rsidP="0015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Устанавливается продолжительность учебной недели в </w:t>
      </w:r>
      <w:r w:rsidR="00DF41D8" w:rsidRPr="00DF41D8">
        <w:rPr>
          <w:rFonts w:ascii="Times New Roman" w:hAnsi="Times New Roman" w:cs="Times New Roman"/>
          <w:color w:val="000000"/>
          <w:sz w:val="28"/>
          <w:szCs w:val="28"/>
        </w:rPr>
        <w:t xml:space="preserve">10–11-х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классах – </w:t>
      </w:r>
      <w:r w:rsidR="00DF41D8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дней.</w:t>
      </w:r>
    </w:p>
    <w:p w:rsidR="00155855" w:rsidRPr="00BC121F" w:rsidRDefault="00155855" w:rsidP="0015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21F">
        <w:rPr>
          <w:rFonts w:ascii="Times New Roman" w:hAnsi="Times New Roman" w:cs="Times New Roman"/>
          <w:color w:val="000000"/>
          <w:sz w:val="28"/>
          <w:szCs w:val="28"/>
        </w:rPr>
        <w:t xml:space="preserve">Учебные занятия организуются в </w:t>
      </w:r>
      <w:r w:rsidR="00C33B09">
        <w:rPr>
          <w:rFonts w:ascii="Times New Roman" w:hAnsi="Times New Roman" w:cs="Times New Roman"/>
          <w:color w:val="000000"/>
          <w:sz w:val="28"/>
          <w:szCs w:val="28"/>
        </w:rPr>
        <w:t>первую смену</w:t>
      </w:r>
      <w:r w:rsidRPr="00BC12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55855" w:rsidRDefault="00155855" w:rsidP="0015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2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Продолжительность уроков (академический час) – </w:t>
      </w:r>
      <w:r w:rsidRPr="00BC121F">
        <w:rPr>
          <w:rFonts w:ascii="Times New Roman" w:hAnsi="Times New Roman" w:cs="Times New Roman"/>
          <w:color w:val="000000"/>
          <w:sz w:val="28"/>
          <w:szCs w:val="28"/>
        </w:rPr>
        <w:t>40 минут</w:t>
      </w:r>
      <w:r w:rsidRPr="00BC121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55855" w:rsidRPr="00BC121F" w:rsidRDefault="00155855" w:rsidP="0015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проведении занятий по иностранному языку, информатике, </w:t>
      </w:r>
      <w:r w:rsidR="00EE4F6C">
        <w:rPr>
          <w:rFonts w:ascii="Times New Roman" w:hAnsi="Times New Roman" w:cs="Times New Roman"/>
          <w:bCs/>
          <w:color w:val="000000"/>
          <w:sz w:val="28"/>
          <w:szCs w:val="28"/>
        </w:rPr>
        <w:t>физической культуре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осуществляется деление класса на две группы.</w:t>
      </w:r>
    </w:p>
    <w:p w:rsidR="00155855" w:rsidRPr="00BC121F" w:rsidRDefault="00155855" w:rsidP="0015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B">
        <w:rPr>
          <w:rFonts w:ascii="Times New Roman" w:hAnsi="Times New Roman" w:cs="Times New Roman"/>
          <w:bCs/>
          <w:i/>
          <w:sz w:val="28"/>
          <w:szCs w:val="28"/>
        </w:rPr>
        <w:t>Промежуточная аттестация</w:t>
      </w:r>
      <w:r w:rsidRPr="00DF78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78A0">
        <w:rPr>
          <w:rFonts w:ascii="Times New Roman" w:hAnsi="Times New Roman" w:cs="Times New Roman"/>
          <w:sz w:val="28"/>
          <w:szCs w:val="28"/>
        </w:rPr>
        <w:t>проводится по итогам освоения общеоб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разовательной </w:t>
      </w:r>
      <w:r w:rsidRPr="00BC121F">
        <w:rPr>
          <w:rFonts w:ascii="Times New Roman" w:hAnsi="Times New Roman" w:cs="Times New Roman"/>
          <w:sz w:val="28"/>
          <w:szCs w:val="28"/>
        </w:rPr>
        <w:t xml:space="preserve">программы на уровне </w:t>
      </w:r>
      <w:r w:rsidR="00C33B09">
        <w:rPr>
          <w:rFonts w:ascii="Times New Roman" w:hAnsi="Times New Roman" w:cs="Times New Roman"/>
          <w:sz w:val="28"/>
          <w:szCs w:val="28"/>
        </w:rPr>
        <w:t>среднего</w:t>
      </w:r>
      <w:r w:rsidRPr="00BC121F">
        <w:rPr>
          <w:rFonts w:ascii="Times New Roman" w:hAnsi="Times New Roman" w:cs="Times New Roman"/>
          <w:sz w:val="28"/>
          <w:szCs w:val="28"/>
        </w:rPr>
        <w:t xml:space="preserve"> общего образования (</w:t>
      </w:r>
      <w:r w:rsidR="00C33B09">
        <w:rPr>
          <w:rFonts w:ascii="Times New Roman" w:hAnsi="Times New Roman" w:cs="Times New Roman"/>
          <w:sz w:val="28"/>
          <w:szCs w:val="28"/>
        </w:rPr>
        <w:t>10</w:t>
      </w:r>
      <w:r w:rsidRPr="00BC121F">
        <w:rPr>
          <w:rFonts w:ascii="Times New Roman" w:hAnsi="Times New Roman" w:cs="Times New Roman"/>
          <w:sz w:val="28"/>
          <w:szCs w:val="28"/>
        </w:rPr>
        <w:t>–</w:t>
      </w:r>
      <w:r w:rsidR="00C33B09">
        <w:rPr>
          <w:rFonts w:ascii="Times New Roman" w:hAnsi="Times New Roman" w:cs="Times New Roman"/>
          <w:sz w:val="28"/>
          <w:szCs w:val="28"/>
        </w:rPr>
        <w:t>11</w:t>
      </w:r>
      <w:r w:rsidRPr="00BC121F">
        <w:rPr>
          <w:rFonts w:ascii="Times New Roman" w:hAnsi="Times New Roman" w:cs="Times New Roman"/>
          <w:sz w:val="28"/>
          <w:szCs w:val="28"/>
        </w:rPr>
        <w:t xml:space="preserve"> классы) – за кажд</w:t>
      </w:r>
      <w:r w:rsidR="00C33B09">
        <w:rPr>
          <w:rFonts w:ascii="Times New Roman" w:hAnsi="Times New Roman" w:cs="Times New Roman"/>
          <w:sz w:val="28"/>
          <w:szCs w:val="28"/>
        </w:rPr>
        <w:t>ое</w:t>
      </w:r>
      <w:r w:rsidRPr="00BC121F">
        <w:rPr>
          <w:rFonts w:ascii="Times New Roman" w:hAnsi="Times New Roman" w:cs="Times New Roman"/>
          <w:sz w:val="28"/>
          <w:szCs w:val="28"/>
        </w:rPr>
        <w:t xml:space="preserve"> </w:t>
      </w:r>
      <w:r w:rsidR="00C33B09">
        <w:rPr>
          <w:rFonts w:ascii="Times New Roman" w:hAnsi="Times New Roman" w:cs="Times New Roman"/>
          <w:sz w:val="28"/>
          <w:szCs w:val="28"/>
        </w:rPr>
        <w:t>полугодие</w:t>
      </w:r>
      <w:r w:rsidRPr="00BC121F">
        <w:rPr>
          <w:rFonts w:ascii="Times New Roman" w:hAnsi="Times New Roman" w:cs="Times New Roman"/>
          <w:sz w:val="28"/>
          <w:szCs w:val="28"/>
        </w:rPr>
        <w:t>.</w:t>
      </w:r>
    </w:p>
    <w:p w:rsidR="00155855" w:rsidRPr="002F61E0" w:rsidRDefault="00155855" w:rsidP="00155855">
      <w:pPr>
        <w:pStyle w:val="Default"/>
        <w:ind w:firstLine="709"/>
        <w:jc w:val="both"/>
        <w:rPr>
          <w:sz w:val="28"/>
          <w:szCs w:val="28"/>
        </w:rPr>
      </w:pPr>
      <w:r w:rsidRPr="002F61E0">
        <w:rPr>
          <w:sz w:val="28"/>
          <w:szCs w:val="28"/>
        </w:rPr>
        <w:t>Промежуточная итоговая аттестация проводится без прекращения образовательного процесса в соответствии с Уставом образовательной организации, Положением о промежуточной атте</w:t>
      </w:r>
      <w:r>
        <w:rPr>
          <w:sz w:val="28"/>
          <w:szCs w:val="28"/>
        </w:rPr>
        <w:t>стации.</w:t>
      </w:r>
    </w:p>
    <w:p w:rsidR="00155855" w:rsidRDefault="00155855" w:rsidP="00155855">
      <w:pPr>
        <w:spacing w:after="0" w:line="240" w:lineRule="auto"/>
        <w:ind w:firstLine="709"/>
        <w:jc w:val="both"/>
      </w:pPr>
      <w:r w:rsidRPr="002F61E0">
        <w:rPr>
          <w:rFonts w:ascii="Times New Roman" w:hAnsi="Times New Roman" w:cs="Times New Roman"/>
          <w:color w:val="000000"/>
          <w:sz w:val="28"/>
          <w:szCs w:val="28"/>
        </w:rPr>
        <w:t xml:space="preserve">Сроки проведения государственной итоговой аттестации выпускников </w:t>
      </w:r>
      <w:r w:rsidR="00C33B09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2F61E0">
        <w:rPr>
          <w:rFonts w:ascii="Times New Roman" w:hAnsi="Times New Roman" w:cs="Times New Roman"/>
          <w:color w:val="000000"/>
          <w:sz w:val="28"/>
          <w:szCs w:val="28"/>
        </w:rPr>
        <w:t>-х классов устанавливаются ежегодно Федеральной службой по надзору в сфере образования и науки (Рособрнадзор).</w:t>
      </w:r>
    </w:p>
    <w:p w:rsidR="00C823AB" w:rsidRPr="00504744" w:rsidRDefault="00C970A9" w:rsidP="00A840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Структура и содержание Учебного плана</w:t>
      </w:r>
    </w:p>
    <w:p w:rsidR="00B20032" w:rsidRPr="00B20032" w:rsidRDefault="00B20032" w:rsidP="00B20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032">
        <w:rPr>
          <w:rFonts w:ascii="Times New Roman" w:hAnsi="Times New Roman" w:cs="Times New Roman"/>
          <w:sz w:val="28"/>
          <w:szCs w:val="28"/>
        </w:rPr>
        <w:t>Учебный план определяет:</w:t>
      </w:r>
    </w:p>
    <w:p w:rsidR="00B20032" w:rsidRPr="00B20032" w:rsidRDefault="00B20032" w:rsidP="00B20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032">
        <w:rPr>
          <w:rFonts w:ascii="Times New Roman" w:hAnsi="Times New Roman" w:cs="Times New Roman"/>
          <w:sz w:val="28"/>
          <w:szCs w:val="28"/>
        </w:rPr>
        <w:t xml:space="preserve">- нормативный срок освоения основной образовательной программы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20032">
        <w:rPr>
          <w:rFonts w:ascii="Times New Roman" w:hAnsi="Times New Roman" w:cs="Times New Roman"/>
          <w:sz w:val="28"/>
          <w:szCs w:val="28"/>
        </w:rPr>
        <w:t xml:space="preserve"> 2 года;</w:t>
      </w:r>
    </w:p>
    <w:p w:rsidR="00B20032" w:rsidRPr="00B20032" w:rsidRDefault="00B20032" w:rsidP="00B20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032">
        <w:rPr>
          <w:rFonts w:ascii="Times New Roman" w:hAnsi="Times New Roman" w:cs="Times New Roman"/>
          <w:sz w:val="28"/>
          <w:szCs w:val="28"/>
        </w:rPr>
        <w:t xml:space="preserve">- количество учебных занятий за 2 года на одного обучающегося </w:t>
      </w:r>
      <w:r w:rsidR="000D7BC3">
        <w:rPr>
          <w:rFonts w:ascii="Times New Roman" w:hAnsi="Times New Roman" w:cs="Times New Roman"/>
          <w:sz w:val="28"/>
          <w:szCs w:val="28"/>
        </w:rPr>
        <w:t>–</w:t>
      </w:r>
      <w:r w:rsidRPr="00B20032">
        <w:rPr>
          <w:rFonts w:ascii="Times New Roman" w:hAnsi="Times New Roman" w:cs="Times New Roman"/>
          <w:sz w:val="28"/>
          <w:szCs w:val="28"/>
        </w:rPr>
        <w:t xml:space="preserve"> не менее 2170 часов и не более 25</w:t>
      </w:r>
      <w:r w:rsidR="00392AE9">
        <w:rPr>
          <w:rFonts w:ascii="Times New Roman" w:hAnsi="Times New Roman" w:cs="Times New Roman"/>
          <w:sz w:val="28"/>
          <w:szCs w:val="28"/>
        </w:rPr>
        <w:t>16</w:t>
      </w:r>
      <w:r w:rsidRPr="00B20032">
        <w:rPr>
          <w:rFonts w:ascii="Times New Roman" w:hAnsi="Times New Roman" w:cs="Times New Roman"/>
          <w:sz w:val="28"/>
          <w:szCs w:val="28"/>
        </w:rPr>
        <w:t xml:space="preserve"> часов (не более 3</w:t>
      </w:r>
      <w:r w:rsidR="00392AE9">
        <w:rPr>
          <w:rFonts w:ascii="Times New Roman" w:hAnsi="Times New Roman" w:cs="Times New Roman"/>
          <w:sz w:val="28"/>
          <w:szCs w:val="28"/>
        </w:rPr>
        <w:t>7</w:t>
      </w:r>
      <w:r w:rsidRPr="00B20032">
        <w:rPr>
          <w:rFonts w:ascii="Times New Roman" w:hAnsi="Times New Roman" w:cs="Times New Roman"/>
          <w:sz w:val="28"/>
          <w:szCs w:val="28"/>
        </w:rPr>
        <w:t xml:space="preserve"> часов в неделю);</w:t>
      </w:r>
    </w:p>
    <w:p w:rsidR="00B20032" w:rsidRPr="00B20032" w:rsidRDefault="00B20032" w:rsidP="00B20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032">
        <w:rPr>
          <w:rFonts w:ascii="Times New Roman" w:hAnsi="Times New Roman" w:cs="Times New Roman"/>
          <w:sz w:val="28"/>
          <w:szCs w:val="28"/>
        </w:rPr>
        <w:t xml:space="preserve">- продолжительность учебного года </w:t>
      </w:r>
      <w:r w:rsidR="000D7BC3">
        <w:rPr>
          <w:rFonts w:ascii="Times New Roman" w:hAnsi="Times New Roman" w:cs="Times New Roman"/>
          <w:sz w:val="28"/>
          <w:szCs w:val="28"/>
        </w:rPr>
        <w:t>–</w:t>
      </w:r>
      <w:r w:rsidRPr="00B20032">
        <w:rPr>
          <w:rFonts w:ascii="Times New Roman" w:hAnsi="Times New Roman" w:cs="Times New Roman"/>
          <w:sz w:val="28"/>
          <w:szCs w:val="28"/>
        </w:rPr>
        <w:t xml:space="preserve"> 3</w:t>
      </w:r>
      <w:r w:rsidR="000D7BC3">
        <w:rPr>
          <w:rFonts w:ascii="Times New Roman" w:hAnsi="Times New Roman" w:cs="Times New Roman"/>
          <w:sz w:val="28"/>
          <w:szCs w:val="28"/>
        </w:rPr>
        <w:t>4</w:t>
      </w:r>
      <w:r w:rsidRPr="00B20032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0D7BC3">
        <w:rPr>
          <w:rFonts w:ascii="Times New Roman" w:hAnsi="Times New Roman" w:cs="Times New Roman"/>
          <w:sz w:val="28"/>
          <w:szCs w:val="28"/>
        </w:rPr>
        <w:t>и</w:t>
      </w:r>
      <w:r w:rsidRPr="00B20032">
        <w:rPr>
          <w:rFonts w:ascii="Times New Roman" w:hAnsi="Times New Roman" w:cs="Times New Roman"/>
          <w:sz w:val="28"/>
          <w:szCs w:val="28"/>
        </w:rPr>
        <w:t xml:space="preserve"> в 10</w:t>
      </w:r>
      <w:r w:rsidR="000D7BC3">
        <w:rPr>
          <w:rFonts w:ascii="Times New Roman" w:hAnsi="Times New Roman" w:cs="Times New Roman"/>
          <w:sz w:val="28"/>
          <w:szCs w:val="28"/>
        </w:rPr>
        <w:t>–11-х</w:t>
      </w:r>
      <w:r w:rsidRPr="00B20032">
        <w:rPr>
          <w:rFonts w:ascii="Times New Roman" w:hAnsi="Times New Roman" w:cs="Times New Roman"/>
          <w:sz w:val="28"/>
          <w:szCs w:val="28"/>
        </w:rPr>
        <w:t xml:space="preserve"> </w:t>
      </w:r>
      <w:r w:rsidR="000D7BC3">
        <w:rPr>
          <w:rFonts w:ascii="Times New Roman" w:hAnsi="Times New Roman" w:cs="Times New Roman"/>
          <w:sz w:val="28"/>
          <w:szCs w:val="28"/>
        </w:rPr>
        <w:t>классах</w:t>
      </w:r>
      <w:r w:rsidRPr="00B20032">
        <w:rPr>
          <w:rFonts w:ascii="Times New Roman" w:hAnsi="Times New Roman" w:cs="Times New Roman"/>
          <w:sz w:val="28"/>
          <w:szCs w:val="28"/>
        </w:rPr>
        <w:t>;</w:t>
      </w:r>
    </w:p>
    <w:p w:rsidR="00B20032" w:rsidRPr="00AC3BC4" w:rsidRDefault="00B20032" w:rsidP="00B20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032">
        <w:rPr>
          <w:rFonts w:ascii="Times New Roman" w:hAnsi="Times New Roman" w:cs="Times New Roman"/>
          <w:sz w:val="28"/>
          <w:szCs w:val="28"/>
        </w:rPr>
        <w:t xml:space="preserve">- продолжительность рабочей недели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0516C">
        <w:rPr>
          <w:rFonts w:ascii="Times New Roman" w:hAnsi="Times New Roman" w:cs="Times New Roman"/>
          <w:sz w:val="28"/>
          <w:szCs w:val="28"/>
        </w:rPr>
        <w:t xml:space="preserve"> </w:t>
      </w:r>
      <w:r w:rsidR="000D7BC3">
        <w:rPr>
          <w:rFonts w:ascii="Times New Roman" w:hAnsi="Times New Roman" w:cs="Times New Roman"/>
          <w:sz w:val="28"/>
          <w:szCs w:val="28"/>
        </w:rPr>
        <w:t>5</w:t>
      </w:r>
      <w:r w:rsidR="0020516C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B20032" w:rsidRDefault="00B20032" w:rsidP="00B20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032">
        <w:rPr>
          <w:rFonts w:ascii="Times New Roman" w:hAnsi="Times New Roman" w:cs="Times New Roman"/>
          <w:sz w:val="28"/>
          <w:szCs w:val="28"/>
        </w:rPr>
        <w:t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</w:t>
      </w:r>
      <w:r>
        <w:rPr>
          <w:rFonts w:ascii="Times New Roman" w:hAnsi="Times New Roman" w:cs="Times New Roman"/>
          <w:sz w:val="28"/>
          <w:szCs w:val="28"/>
        </w:rPr>
        <w:t>ом числе на углубленном уровне.</w:t>
      </w:r>
    </w:p>
    <w:p w:rsidR="00B20032" w:rsidRPr="00B20032" w:rsidRDefault="00B20032" w:rsidP="00B20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032">
        <w:rPr>
          <w:rFonts w:ascii="Times New Roman" w:hAnsi="Times New Roman" w:cs="Times New Roman"/>
          <w:sz w:val="28"/>
          <w:szCs w:val="28"/>
        </w:rPr>
        <w:t>Формирование учебн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20032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0032">
        <w:rPr>
          <w:rFonts w:ascii="Times New Roman" w:hAnsi="Times New Roman" w:cs="Times New Roman"/>
          <w:sz w:val="28"/>
          <w:szCs w:val="28"/>
        </w:rPr>
        <w:t xml:space="preserve"> МАОУ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Pr="00B20032">
        <w:rPr>
          <w:rFonts w:ascii="Times New Roman" w:hAnsi="Times New Roman" w:cs="Times New Roman"/>
          <w:sz w:val="28"/>
          <w:szCs w:val="28"/>
        </w:rPr>
        <w:t xml:space="preserve"> № 17</w:t>
      </w:r>
      <w:r>
        <w:rPr>
          <w:rFonts w:ascii="Times New Roman" w:hAnsi="Times New Roman" w:cs="Times New Roman"/>
          <w:sz w:val="28"/>
          <w:szCs w:val="28"/>
        </w:rPr>
        <w:t>8 с углубленным изучением отдельных предметов</w:t>
      </w:r>
      <w:r w:rsidRPr="00B20032">
        <w:rPr>
          <w:rFonts w:ascii="Times New Roman" w:hAnsi="Times New Roman" w:cs="Times New Roman"/>
          <w:sz w:val="28"/>
          <w:szCs w:val="28"/>
        </w:rPr>
        <w:t>, в том числе профилей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032">
        <w:rPr>
          <w:rFonts w:ascii="Times New Roman" w:hAnsi="Times New Roman" w:cs="Times New Roman"/>
          <w:sz w:val="28"/>
          <w:szCs w:val="28"/>
        </w:rPr>
        <w:t>обучения и индивидуальных учебных планов обучающихся, осуществляется из числа учебных предметов из следующих обязательных предметных областей:</w:t>
      </w:r>
    </w:p>
    <w:p w:rsidR="00B20032" w:rsidRDefault="002A06C5" w:rsidP="00B20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0032">
        <w:rPr>
          <w:rFonts w:ascii="Times New Roman" w:hAnsi="Times New Roman" w:cs="Times New Roman"/>
          <w:sz w:val="28"/>
          <w:szCs w:val="28"/>
        </w:rPr>
        <w:t>редметная область «Русский язык и литература», вклю</w:t>
      </w:r>
      <w:r>
        <w:rPr>
          <w:rFonts w:ascii="Times New Roman" w:hAnsi="Times New Roman" w:cs="Times New Roman"/>
          <w:sz w:val="28"/>
          <w:szCs w:val="28"/>
        </w:rPr>
        <w:t xml:space="preserve">чающая учебные предметы </w:t>
      </w:r>
      <w:r w:rsidR="00B20032" w:rsidRPr="00B20032">
        <w:rPr>
          <w:rFonts w:ascii="Times New Roman" w:hAnsi="Times New Roman" w:cs="Times New Roman"/>
          <w:sz w:val="28"/>
          <w:szCs w:val="28"/>
        </w:rPr>
        <w:t xml:space="preserve">«Русский язык» (базовый </w:t>
      </w:r>
      <w:r w:rsidR="00392AE9">
        <w:rPr>
          <w:rFonts w:ascii="Times New Roman" w:hAnsi="Times New Roman" w:cs="Times New Roman"/>
          <w:sz w:val="28"/>
          <w:szCs w:val="28"/>
        </w:rPr>
        <w:t>уровень</w:t>
      </w:r>
      <w:r w:rsidR="00B20032" w:rsidRPr="00B20032">
        <w:rPr>
          <w:rFonts w:ascii="Times New Roman" w:hAnsi="Times New Roman" w:cs="Times New Roman"/>
          <w:sz w:val="28"/>
          <w:szCs w:val="28"/>
        </w:rPr>
        <w:t>) и «Литература» (ба</w:t>
      </w:r>
      <w:r w:rsidR="00B20032">
        <w:rPr>
          <w:rFonts w:ascii="Times New Roman" w:hAnsi="Times New Roman" w:cs="Times New Roman"/>
          <w:sz w:val="28"/>
          <w:szCs w:val="28"/>
        </w:rPr>
        <w:t>зовый</w:t>
      </w:r>
      <w:r w:rsidR="002541F3">
        <w:rPr>
          <w:rFonts w:ascii="Times New Roman" w:hAnsi="Times New Roman" w:cs="Times New Roman"/>
          <w:sz w:val="28"/>
          <w:szCs w:val="28"/>
        </w:rPr>
        <w:t xml:space="preserve"> </w:t>
      </w:r>
      <w:r w:rsidR="00B20032">
        <w:rPr>
          <w:rFonts w:ascii="Times New Roman" w:hAnsi="Times New Roman" w:cs="Times New Roman"/>
          <w:sz w:val="28"/>
          <w:szCs w:val="28"/>
        </w:rPr>
        <w:t>уров</w:t>
      </w:r>
      <w:r w:rsidR="002541F3">
        <w:rPr>
          <w:rFonts w:ascii="Times New Roman" w:hAnsi="Times New Roman" w:cs="Times New Roman"/>
          <w:sz w:val="28"/>
          <w:szCs w:val="28"/>
        </w:rPr>
        <w:t>ень)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41F3" w:rsidRPr="00B20032" w:rsidRDefault="002A06C5" w:rsidP="00254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41F3" w:rsidRPr="00B20032">
        <w:rPr>
          <w:rFonts w:ascii="Times New Roman" w:hAnsi="Times New Roman" w:cs="Times New Roman"/>
          <w:sz w:val="28"/>
          <w:szCs w:val="28"/>
        </w:rPr>
        <w:t>редметная область «Родной язык и родная литература» реализуется через предмет «</w:t>
      </w:r>
      <w:r w:rsidR="002541F3">
        <w:rPr>
          <w:rFonts w:ascii="Times New Roman" w:hAnsi="Times New Roman" w:cs="Times New Roman"/>
          <w:sz w:val="28"/>
          <w:szCs w:val="28"/>
        </w:rPr>
        <w:t>Родной язык (р</w:t>
      </w:r>
      <w:r w:rsidR="002541F3" w:rsidRPr="00B20032">
        <w:rPr>
          <w:rFonts w:ascii="Times New Roman" w:hAnsi="Times New Roman" w:cs="Times New Roman"/>
          <w:sz w:val="28"/>
          <w:szCs w:val="28"/>
        </w:rPr>
        <w:t>усский</w:t>
      </w:r>
      <w:r w:rsidR="002541F3">
        <w:rPr>
          <w:rFonts w:ascii="Times New Roman" w:hAnsi="Times New Roman" w:cs="Times New Roman"/>
          <w:sz w:val="28"/>
          <w:szCs w:val="28"/>
        </w:rPr>
        <w:t>)</w:t>
      </w:r>
      <w:r w:rsidR="002541F3" w:rsidRPr="00B20032">
        <w:rPr>
          <w:rFonts w:ascii="Times New Roman" w:hAnsi="Times New Roman" w:cs="Times New Roman"/>
          <w:sz w:val="28"/>
          <w:szCs w:val="28"/>
        </w:rPr>
        <w:t>»</w:t>
      </w:r>
      <w:r w:rsidR="002541F3">
        <w:rPr>
          <w:rFonts w:ascii="Times New Roman" w:hAnsi="Times New Roman" w:cs="Times New Roman"/>
          <w:sz w:val="28"/>
          <w:szCs w:val="28"/>
        </w:rPr>
        <w:t xml:space="preserve"> </w:t>
      </w:r>
      <w:r w:rsidR="002541F3" w:rsidRPr="00B20032">
        <w:rPr>
          <w:rFonts w:ascii="Times New Roman" w:hAnsi="Times New Roman" w:cs="Times New Roman"/>
          <w:sz w:val="28"/>
          <w:szCs w:val="28"/>
        </w:rPr>
        <w:t>в соответствии с заявлениями родителей (законных представителей) обучающихся о выборе родного язы</w:t>
      </w:r>
      <w:r w:rsidR="002541F3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41F3" w:rsidRDefault="002A06C5" w:rsidP="00254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541F3" w:rsidRPr="00B20032">
        <w:rPr>
          <w:rFonts w:ascii="Times New Roman" w:hAnsi="Times New Roman" w:cs="Times New Roman"/>
          <w:sz w:val="28"/>
          <w:szCs w:val="28"/>
        </w:rPr>
        <w:t>редметная область «Иностранные языки», включающая учебны</w:t>
      </w:r>
      <w:r w:rsidR="002541F3">
        <w:rPr>
          <w:rFonts w:ascii="Times New Roman" w:hAnsi="Times New Roman" w:cs="Times New Roman"/>
          <w:sz w:val="28"/>
          <w:szCs w:val="28"/>
        </w:rPr>
        <w:t>й предмет «Иностранный язык» (</w:t>
      </w:r>
      <w:r>
        <w:rPr>
          <w:rFonts w:ascii="Times New Roman" w:hAnsi="Times New Roman" w:cs="Times New Roman"/>
          <w:sz w:val="28"/>
          <w:szCs w:val="28"/>
        </w:rPr>
        <w:t>английский</w:t>
      </w:r>
      <w:r w:rsidR="002541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базо</w:t>
      </w:r>
      <w:r w:rsidRPr="00B20032">
        <w:rPr>
          <w:rFonts w:ascii="Times New Roman" w:hAnsi="Times New Roman" w:cs="Times New Roman"/>
          <w:sz w:val="28"/>
          <w:szCs w:val="28"/>
        </w:rPr>
        <w:t>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032">
        <w:rPr>
          <w:rFonts w:ascii="Times New Roman" w:hAnsi="Times New Roman" w:cs="Times New Roman"/>
          <w:sz w:val="28"/>
          <w:szCs w:val="28"/>
        </w:rPr>
        <w:t>уров</w:t>
      </w:r>
      <w:r>
        <w:rPr>
          <w:rFonts w:ascii="Times New Roman" w:hAnsi="Times New Roman" w:cs="Times New Roman"/>
          <w:sz w:val="28"/>
          <w:szCs w:val="28"/>
        </w:rPr>
        <w:t>ень;</w:t>
      </w:r>
    </w:p>
    <w:p w:rsidR="002A06C5" w:rsidRDefault="002A06C5" w:rsidP="002A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 область «Об</w:t>
      </w:r>
      <w:r w:rsidRPr="00B20032">
        <w:rPr>
          <w:rFonts w:ascii="Times New Roman" w:hAnsi="Times New Roman" w:cs="Times New Roman"/>
          <w:sz w:val="28"/>
          <w:szCs w:val="28"/>
        </w:rPr>
        <w:t>щественн</w:t>
      </w:r>
      <w:r>
        <w:rPr>
          <w:rFonts w:ascii="Times New Roman" w:hAnsi="Times New Roman" w:cs="Times New Roman"/>
          <w:sz w:val="28"/>
          <w:szCs w:val="28"/>
        </w:rPr>
        <w:t>о-научные</w:t>
      </w:r>
      <w:r w:rsidRPr="00B20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предметы</w:t>
      </w:r>
      <w:r w:rsidRPr="00B20032">
        <w:rPr>
          <w:rFonts w:ascii="Times New Roman" w:hAnsi="Times New Roman" w:cs="Times New Roman"/>
          <w:sz w:val="28"/>
          <w:szCs w:val="28"/>
        </w:rPr>
        <w:t xml:space="preserve">», включающая </w:t>
      </w:r>
      <w:r>
        <w:rPr>
          <w:rFonts w:ascii="Times New Roman" w:hAnsi="Times New Roman" w:cs="Times New Roman"/>
          <w:sz w:val="28"/>
          <w:szCs w:val="28"/>
        </w:rPr>
        <w:t xml:space="preserve">учебные предметы </w:t>
      </w:r>
      <w:r w:rsidRPr="00B20032">
        <w:rPr>
          <w:rFonts w:ascii="Times New Roman" w:hAnsi="Times New Roman" w:cs="Times New Roman"/>
          <w:sz w:val="28"/>
          <w:szCs w:val="28"/>
        </w:rPr>
        <w:t>«История» (базовый и углубленный уровни);</w:t>
      </w:r>
      <w:r>
        <w:rPr>
          <w:rFonts w:ascii="Times New Roman" w:hAnsi="Times New Roman" w:cs="Times New Roman"/>
          <w:sz w:val="28"/>
          <w:szCs w:val="28"/>
        </w:rPr>
        <w:t xml:space="preserve"> «Обществознание» </w:t>
      </w:r>
      <w:r w:rsidRPr="00B20032">
        <w:rPr>
          <w:rFonts w:ascii="Times New Roman" w:hAnsi="Times New Roman" w:cs="Times New Roman"/>
          <w:sz w:val="28"/>
          <w:szCs w:val="28"/>
        </w:rPr>
        <w:t>(базовый и углубленный уровни); «География» (базовый уров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003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20032">
        <w:rPr>
          <w:rFonts w:ascii="Times New Roman" w:hAnsi="Times New Roman" w:cs="Times New Roman"/>
          <w:sz w:val="28"/>
          <w:szCs w:val="28"/>
        </w:rPr>
        <w:t>);</w:t>
      </w:r>
    </w:p>
    <w:p w:rsidR="00B20032" w:rsidRPr="00B20032" w:rsidRDefault="002A06C5" w:rsidP="00B20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0032">
        <w:rPr>
          <w:rFonts w:ascii="Times New Roman" w:hAnsi="Times New Roman" w:cs="Times New Roman"/>
          <w:sz w:val="28"/>
          <w:szCs w:val="28"/>
        </w:rPr>
        <w:t>редметная область «Ма</w:t>
      </w:r>
      <w:r w:rsidR="00B20032" w:rsidRPr="00B20032">
        <w:rPr>
          <w:rFonts w:ascii="Times New Roman" w:hAnsi="Times New Roman" w:cs="Times New Roman"/>
          <w:sz w:val="28"/>
          <w:szCs w:val="28"/>
        </w:rPr>
        <w:t>тематика и информатика», включающая учебные предметы</w:t>
      </w:r>
      <w:r w:rsidR="004C4C54">
        <w:rPr>
          <w:rFonts w:ascii="Times New Roman" w:hAnsi="Times New Roman" w:cs="Times New Roman"/>
          <w:sz w:val="28"/>
          <w:szCs w:val="28"/>
        </w:rPr>
        <w:t xml:space="preserve"> </w:t>
      </w:r>
      <w:r w:rsidR="00B20032" w:rsidRPr="00B20032">
        <w:rPr>
          <w:rFonts w:ascii="Times New Roman" w:hAnsi="Times New Roman" w:cs="Times New Roman"/>
          <w:sz w:val="28"/>
          <w:szCs w:val="28"/>
        </w:rPr>
        <w:t>«Математика</w:t>
      </w:r>
      <w:r w:rsidR="00B20032">
        <w:rPr>
          <w:rFonts w:ascii="Times New Roman" w:hAnsi="Times New Roman" w:cs="Times New Roman"/>
          <w:sz w:val="28"/>
          <w:szCs w:val="28"/>
        </w:rPr>
        <w:t>» (базовый и углубленный уровни); «Информатика» (ба</w:t>
      </w:r>
      <w:r w:rsidR="00B20032" w:rsidRPr="00B20032">
        <w:rPr>
          <w:rFonts w:ascii="Times New Roman" w:hAnsi="Times New Roman" w:cs="Times New Roman"/>
          <w:sz w:val="28"/>
          <w:szCs w:val="28"/>
        </w:rPr>
        <w:t>зовый уров</w:t>
      </w:r>
      <w:r w:rsidR="004C4C54">
        <w:rPr>
          <w:rFonts w:ascii="Times New Roman" w:hAnsi="Times New Roman" w:cs="Times New Roman"/>
          <w:sz w:val="28"/>
          <w:szCs w:val="28"/>
        </w:rPr>
        <w:t>ень);</w:t>
      </w:r>
    </w:p>
    <w:p w:rsidR="00B20032" w:rsidRPr="00B20032" w:rsidRDefault="004C4C54" w:rsidP="00B20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0032" w:rsidRPr="00B20032">
        <w:rPr>
          <w:rFonts w:ascii="Times New Roman" w:hAnsi="Times New Roman" w:cs="Times New Roman"/>
          <w:sz w:val="28"/>
          <w:szCs w:val="28"/>
        </w:rPr>
        <w:t>редметная облас</w:t>
      </w:r>
      <w:r w:rsidR="00B20032">
        <w:rPr>
          <w:rFonts w:ascii="Times New Roman" w:hAnsi="Times New Roman" w:cs="Times New Roman"/>
          <w:sz w:val="28"/>
          <w:szCs w:val="28"/>
        </w:rPr>
        <w:t>ть «Естественн</w:t>
      </w:r>
      <w:r>
        <w:rPr>
          <w:rFonts w:ascii="Times New Roman" w:hAnsi="Times New Roman" w:cs="Times New Roman"/>
          <w:sz w:val="28"/>
          <w:szCs w:val="28"/>
        </w:rPr>
        <w:t>о-научные предметы</w:t>
      </w:r>
      <w:r w:rsidR="00B20032">
        <w:rPr>
          <w:rFonts w:ascii="Times New Roman" w:hAnsi="Times New Roman" w:cs="Times New Roman"/>
          <w:sz w:val="28"/>
          <w:szCs w:val="28"/>
        </w:rPr>
        <w:t>», включа</w:t>
      </w:r>
      <w:r>
        <w:rPr>
          <w:rFonts w:ascii="Times New Roman" w:hAnsi="Times New Roman" w:cs="Times New Roman"/>
          <w:sz w:val="28"/>
          <w:szCs w:val="28"/>
        </w:rPr>
        <w:t xml:space="preserve">ющая учебные предметы </w:t>
      </w:r>
      <w:r w:rsidR="00B20032">
        <w:rPr>
          <w:rFonts w:ascii="Times New Roman" w:hAnsi="Times New Roman" w:cs="Times New Roman"/>
          <w:sz w:val="28"/>
          <w:szCs w:val="28"/>
        </w:rPr>
        <w:t>«Физика» (базовый и углуб</w:t>
      </w:r>
      <w:r w:rsidR="00B20032" w:rsidRPr="00B20032">
        <w:rPr>
          <w:rFonts w:ascii="Times New Roman" w:hAnsi="Times New Roman" w:cs="Times New Roman"/>
          <w:sz w:val="28"/>
          <w:szCs w:val="28"/>
        </w:rPr>
        <w:t>ленный уровни);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B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20032" w:rsidRPr="00B20032">
        <w:rPr>
          <w:rFonts w:ascii="Times New Roman" w:hAnsi="Times New Roman" w:cs="Times New Roman"/>
          <w:sz w:val="28"/>
          <w:szCs w:val="28"/>
        </w:rPr>
        <w:t>имия» (базовый уров</w:t>
      </w:r>
      <w:r w:rsidR="00B20032">
        <w:rPr>
          <w:rFonts w:ascii="Times New Roman" w:hAnsi="Times New Roman" w:cs="Times New Roman"/>
          <w:sz w:val="28"/>
          <w:szCs w:val="28"/>
        </w:rPr>
        <w:t>е</w:t>
      </w:r>
      <w:r w:rsidR="00B20032" w:rsidRPr="00B20032">
        <w:rPr>
          <w:rFonts w:ascii="Times New Roman" w:hAnsi="Times New Roman" w:cs="Times New Roman"/>
          <w:sz w:val="28"/>
          <w:szCs w:val="28"/>
        </w:rPr>
        <w:t>н</w:t>
      </w:r>
      <w:r w:rsidR="00B20032">
        <w:rPr>
          <w:rFonts w:ascii="Times New Roman" w:hAnsi="Times New Roman" w:cs="Times New Roman"/>
          <w:sz w:val="28"/>
          <w:szCs w:val="28"/>
        </w:rPr>
        <w:t>ь</w:t>
      </w:r>
      <w:r w:rsidR="000D7BC3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032" w:rsidRPr="00B200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="00B20032" w:rsidRPr="00B20032">
        <w:rPr>
          <w:rFonts w:ascii="Times New Roman" w:hAnsi="Times New Roman" w:cs="Times New Roman"/>
          <w:sz w:val="28"/>
          <w:szCs w:val="28"/>
        </w:rPr>
        <w:t>» (базовый уров</w:t>
      </w:r>
      <w:r w:rsidR="00B20032">
        <w:rPr>
          <w:rFonts w:ascii="Times New Roman" w:hAnsi="Times New Roman" w:cs="Times New Roman"/>
          <w:sz w:val="28"/>
          <w:szCs w:val="28"/>
        </w:rPr>
        <w:t>е</w:t>
      </w:r>
      <w:r w:rsidR="00B20032" w:rsidRPr="00B20032">
        <w:rPr>
          <w:rFonts w:ascii="Times New Roman" w:hAnsi="Times New Roman" w:cs="Times New Roman"/>
          <w:sz w:val="28"/>
          <w:szCs w:val="28"/>
        </w:rPr>
        <w:t>н</w:t>
      </w:r>
      <w:r w:rsidR="00B20032">
        <w:rPr>
          <w:rFonts w:ascii="Times New Roman" w:hAnsi="Times New Roman" w:cs="Times New Roman"/>
          <w:sz w:val="28"/>
          <w:szCs w:val="28"/>
        </w:rPr>
        <w:t>ь</w:t>
      </w:r>
      <w:r w:rsidR="00B20032" w:rsidRPr="00B20032">
        <w:rPr>
          <w:rFonts w:ascii="Times New Roman" w:hAnsi="Times New Roman" w:cs="Times New Roman"/>
          <w:sz w:val="28"/>
          <w:szCs w:val="28"/>
        </w:rPr>
        <w:t>);</w:t>
      </w:r>
    </w:p>
    <w:p w:rsidR="00B20032" w:rsidRDefault="004C4C54" w:rsidP="00B20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0032" w:rsidRPr="00B20032">
        <w:rPr>
          <w:rFonts w:ascii="Times New Roman" w:hAnsi="Times New Roman" w:cs="Times New Roman"/>
          <w:sz w:val="28"/>
          <w:szCs w:val="28"/>
        </w:rPr>
        <w:t>редметная об</w:t>
      </w:r>
      <w:r w:rsidR="00A15C75">
        <w:rPr>
          <w:rFonts w:ascii="Times New Roman" w:hAnsi="Times New Roman" w:cs="Times New Roman"/>
          <w:sz w:val="28"/>
          <w:szCs w:val="28"/>
        </w:rPr>
        <w:t>ласть «Фи</w:t>
      </w:r>
      <w:r w:rsidR="00B20032" w:rsidRPr="00B20032">
        <w:rPr>
          <w:rFonts w:ascii="Times New Roman" w:hAnsi="Times New Roman" w:cs="Times New Roman"/>
          <w:sz w:val="28"/>
          <w:szCs w:val="28"/>
        </w:rPr>
        <w:t>зическая культура, основы без</w:t>
      </w:r>
      <w:r w:rsidR="00A15C75">
        <w:rPr>
          <w:rFonts w:ascii="Times New Roman" w:hAnsi="Times New Roman" w:cs="Times New Roman"/>
          <w:sz w:val="28"/>
          <w:szCs w:val="28"/>
        </w:rPr>
        <w:t>опасности жизнедеятельности», включающая учеб</w:t>
      </w:r>
      <w:r>
        <w:rPr>
          <w:rFonts w:ascii="Times New Roman" w:hAnsi="Times New Roman" w:cs="Times New Roman"/>
          <w:sz w:val="28"/>
          <w:szCs w:val="28"/>
        </w:rPr>
        <w:t xml:space="preserve">ные предметы </w:t>
      </w:r>
      <w:r w:rsidR="00A15C75">
        <w:rPr>
          <w:rFonts w:ascii="Times New Roman" w:hAnsi="Times New Roman" w:cs="Times New Roman"/>
          <w:sz w:val="28"/>
          <w:szCs w:val="28"/>
        </w:rPr>
        <w:t>«Физическая культура» (базовый уровень);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C75">
        <w:rPr>
          <w:rFonts w:ascii="Times New Roman" w:hAnsi="Times New Roman" w:cs="Times New Roman"/>
          <w:sz w:val="28"/>
          <w:szCs w:val="28"/>
        </w:rPr>
        <w:t>«Основы безопасности жизнедеятельности» (базовый уро</w:t>
      </w:r>
      <w:r w:rsidR="00B20032" w:rsidRPr="00B20032">
        <w:rPr>
          <w:rFonts w:ascii="Times New Roman" w:hAnsi="Times New Roman" w:cs="Times New Roman"/>
          <w:sz w:val="28"/>
          <w:szCs w:val="28"/>
        </w:rPr>
        <w:t>вень).</w:t>
      </w:r>
    </w:p>
    <w:p w:rsidR="000D7BC3" w:rsidRPr="00B20032" w:rsidRDefault="002A1E03" w:rsidP="00B20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E03">
        <w:rPr>
          <w:rFonts w:ascii="Times New Roman" w:hAnsi="Times New Roman" w:cs="Times New Roman"/>
          <w:sz w:val="28"/>
          <w:szCs w:val="28"/>
        </w:rPr>
        <w:t>В учебн</w:t>
      </w:r>
      <w:r>
        <w:rPr>
          <w:rFonts w:ascii="Times New Roman" w:hAnsi="Times New Roman" w:cs="Times New Roman"/>
          <w:sz w:val="28"/>
          <w:szCs w:val="28"/>
        </w:rPr>
        <w:t>ом плане</w:t>
      </w:r>
      <w:r w:rsidRPr="002A1E03">
        <w:rPr>
          <w:rFonts w:ascii="Times New Roman" w:hAnsi="Times New Roman" w:cs="Times New Roman"/>
          <w:sz w:val="28"/>
          <w:szCs w:val="28"/>
        </w:rPr>
        <w:t xml:space="preserve"> предусмотрено выполнение обучающимися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E03">
        <w:rPr>
          <w:rFonts w:ascii="Times New Roman" w:hAnsi="Times New Roman" w:cs="Times New Roman"/>
          <w:sz w:val="28"/>
          <w:szCs w:val="28"/>
        </w:rPr>
        <w:t>проекта). Индивидуальный проект выполняется обучающимся самостоятельно под руководством учителя (</w:t>
      </w:r>
      <w:r w:rsidR="00F91E4F">
        <w:rPr>
          <w:rFonts w:ascii="Times New Roman" w:hAnsi="Times New Roman" w:cs="Times New Roman"/>
          <w:sz w:val="28"/>
          <w:szCs w:val="28"/>
        </w:rPr>
        <w:t>руководителя проекта</w:t>
      </w:r>
      <w:r w:rsidRPr="002A1E03">
        <w:rPr>
          <w:rFonts w:ascii="Times New Roman" w:hAnsi="Times New Roman" w:cs="Times New Roman"/>
          <w:sz w:val="28"/>
          <w:szCs w:val="28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</w:t>
      </w:r>
      <w:r w:rsidR="00C632A6">
        <w:rPr>
          <w:rFonts w:ascii="Times New Roman" w:hAnsi="Times New Roman" w:cs="Times New Roman"/>
          <w:sz w:val="28"/>
          <w:szCs w:val="28"/>
        </w:rPr>
        <w:t>роект выполняется обучающимся в </w:t>
      </w:r>
      <w:r w:rsidRPr="002A1E03">
        <w:rPr>
          <w:rFonts w:ascii="Times New Roman" w:hAnsi="Times New Roman" w:cs="Times New Roman"/>
          <w:sz w:val="28"/>
          <w:szCs w:val="28"/>
        </w:rPr>
        <w:t>течение одного года в рамках учебного времени, специально отведенного учебным планом.</w:t>
      </w:r>
    </w:p>
    <w:p w:rsidR="00B20032" w:rsidRPr="00B20032" w:rsidRDefault="00A15C75" w:rsidP="00A840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75">
        <w:rPr>
          <w:rFonts w:ascii="Times New Roman" w:hAnsi="Times New Roman" w:cs="Times New Roman"/>
          <w:b/>
          <w:sz w:val="28"/>
          <w:szCs w:val="28"/>
        </w:rPr>
        <w:t>5</w:t>
      </w:r>
      <w:r w:rsidR="00B20032" w:rsidRPr="00A15C75">
        <w:rPr>
          <w:rFonts w:ascii="Times New Roman" w:hAnsi="Times New Roman" w:cs="Times New Roman"/>
          <w:b/>
          <w:sz w:val="28"/>
          <w:szCs w:val="28"/>
        </w:rPr>
        <w:t>. Изучение предметов на углубленном уровне и профильная</w:t>
      </w:r>
      <w:r w:rsidRPr="00A15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032" w:rsidRPr="00A15C75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032" w:rsidRPr="00B20032">
        <w:rPr>
          <w:rFonts w:ascii="Times New Roman" w:hAnsi="Times New Roman" w:cs="Times New Roman"/>
          <w:sz w:val="28"/>
          <w:szCs w:val="28"/>
        </w:rPr>
        <w:t xml:space="preserve">МАОУ </w:t>
      </w:r>
      <w:r>
        <w:rPr>
          <w:rFonts w:ascii="Times New Roman" w:hAnsi="Times New Roman" w:cs="Times New Roman"/>
          <w:sz w:val="28"/>
          <w:szCs w:val="28"/>
        </w:rPr>
        <w:t>СОШ №178 с углубленным изучением отдельных предметов:</w:t>
      </w:r>
    </w:p>
    <w:p w:rsidR="00B20032" w:rsidRPr="00B20032" w:rsidRDefault="00B20032" w:rsidP="00B20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032">
        <w:rPr>
          <w:rFonts w:ascii="Times New Roman" w:hAnsi="Times New Roman" w:cs="Times New Roman"/>
          <w:sz w:val="28"/>
          <w:szCs w:val="28"/>
        </w:rPr>
        <w:t>- предоставляет обучающимся возможность формирования индивидуальных учебных планов, включающих учебные предметы из обязательных предметных областей (на базовом или углубленном уровне), в том числе дополнительные учебные предметы, курсы по выбору обучающихся;</w:t>
      </w:r>
    </w:p>
    <w:p w:rsidR="00B20032" w:rsidRPr="00B20032" w:rsidRDefault="00B20032" w:rsidP="00B20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032">
        <w:rPr>
          <w:rFonts w:ascii="Times New Roman" w:hAnsi="Times New Roman" w:cs="Times New Roman"/>
          <w:sz w:val="28"/>
          <w:szCs w:val="28"/>
        </w:rPr>
        <w:t xml:space="preserve">- обеспечивает реализацию учебных планов </w:t>
      </w:r>
      <w:r w:rsidR="00F91E4F">
        <w:rPr>
          <w:rFonts w:ascii="Times New Roman" w:hAnsi="Times New Roman" w:cs="Times New Roman"/>
          <w:sz w:val="28"/>
          <w:szCs w:val="28"/>
        </w:rPr>
        <w:t>двух</w:t>
      </w:r>
      <w:r w:rsidRPr="00B20032">
        <w:rPr>
          <w:rFonts w:ascii="Times New Roman" w:hAnsi="Times New Roman" w:cs="Times New Roman"/>
          <w:sz w:val="28"/>
          <w:szCs w:val="28"/>
        </w:rPr>
        <w:t xml:space="preserve"> профилей обучения (</w:t>
      </w:r>
      <w:r w:rsidR="00A15C75">
        <w:rPr>
          <w:rFonts w:ascii="Times New Roman" w:hAnsi="Times New Roman" w:cs="Times New Roman"/>
          <w:sz w:val="28"/>
          <w:szCs w:val="28"/>
        </w:rPr>
        <w:t>технологическ</w:t>
      </w:r>
      <w:r w:rsidR="00C632A6">
        <w:rPr>
          <w:rFonts w:ascii="Times New Roman" w:hAnsi="Times New Roman" w:cs="Times New Roman"/>
          <w:sz w:val="28"/>
          <w:szCs w:val="28"/>
        </w:rPr>
        <w:t>ого</w:t>
      </w:r>
      <w:r w:rsidR="00A15C75">
        <w:rPr>
          <w:rFonts w:ascii="Times New Roman" w:hAnsi="Times New Roman" w:cs="Times New Roman"/>
          <w:sz w:val="28"/>
          <w:szCs w:val="28"/>
        </w:rPr>
        <w:t>, гуманитарн</w:t>
      </w:r>
      <w:r w:rsidR="00C632A6">
        <w:rPr>
          <w:rFonts w:ascii="Times New Roman" w:hAnsi="Times New Roman" w:cs="Times New Roman"/>
          <w:sz w:val="28"/>
          <w:szCs w:val="28"/>
        </w:rPr>
        <w:t>ого</w:t>
      </w:r>
      <w:r w:rsidR="001F202C">
        <w:rPr>
          <w:rFonts w:ascii="Times New Roman" w:hAnsi="Times New Roman" w:cs="Times New Roman"/>
          <w:sz w:val="28"/>
          <w:szCs w:val="28"/>
        </w:rPr>
        <w:t>)</w:t>
      </w:r>
      <w:r w:rsidRPr="00B2003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jc w:val="center"/>
        <w:tblLook w:val="04A0" w:firstRow="1" w:lastRow="0" w:firstColumn="1" w:lastColumn="0" w:noHBand="0" w:noVBand="1"/>
      </w:tblPr>
      <w:tblGrid>
        <w:gridCol w:w="2534"/>
        <w:gridCol w:w="7672"/>
      </w:tblGrid>
      <w:tr w:rsidR="001F202C" w:rsidTr="00A84076">
        <w:trPr>
          <w:jc w:val="center"/>
        </w:trPr>
        <w:tc>
          <w:tcPr>
            <w:tcW w:w="2376" w:type="dxa"/>
          </w:tcPr>
          <w:p w:rsidR="001F202C" w:rsidRDefault="001F202C" w:rsidP="001F2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</w:p>
        </w:tc>
        <w:tc>
          <w:tcPr>
            <w:tcW w:w="7195" w:type="dxa"/>
          </w:tcPr>
          <w:p w:rsidR="001F202C" w:rsidRDefault="001F202C" w:rsidP="001F2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на углубленном уровне</w:t>
            </w:r>
          </w:p>
        </w:tc>
      </w:tr>
      <w:tr w:rsidR="001F202C" w:rsidTr="00A84076">
        <w:trPr>
          <w:jc w:val="center"/>
        </w:trPr>
        <w:tc>
          <w:tcPr>
            <w:tcW w:w="2376" w:type="dxa"/>
          </w:tcPr>
          <w:p w:rsidR="001F202C" w:rsidRPr="00C632A6" w:rsidRDefault="00C632A6" w:rsidP="00B2003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1F202C" w:rsidRPr="00C632A6">
              <w:rPr>
                <w:rFonts w:ascii="Times New Roman" w:hAnsi="Times New Roman" w:cs="Times New Roman"/>
                <w:sz w:val="24"/>
                <w:szCs w:val="28"/>
              </w:rPr>
              <w:t>уманитарный</w:t>
            </w:r>
          </w:p>
        </w:tc>
        <w:tc>
          <w:tcPr>
            <w:tcW w:w="7195" w:type="dxa"/>
          </w:tcPr>
          <w:p w:rsidR="001F202C" w:rsidRDefault="001F202C" w:rsidP="00C63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история, </w:t>
            </w:r>
            <w:r w:rsidR="00C632A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1F202C" w:rsidTr="00A84076">
        <w:trPr>
          <w:jc w:val="center"/>
        </w:trPr>
        <w:tc>
          <w:tcPr>
            <w:tcW w:w="2376" w:type="dxa"/>
          </w:tcPr>
          <w:p w:rsidR="001F202C" w:rsidRPr="00C632A6" w:rsidRDefault="00C632A6" w:rsidP="00B2003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1F202C" w:rsidRPr="00C632A6">
              <w:rPr>
                <w:rFonts w:ascii="Times New Roman" w:hAnsi="Times New Roman" w:cs="Times New Roman"/>
                <w:sz w:val="24"/>
                <w:szCs w:val="28"/>
              </w:rPr>
              <w:t>ехнологический</w:t>
            </w:r>
          </w:p>
        </w:tc>
        <w:tc>
          <w:tcPr>
            <w:tcW w:w="7195" w:type="dxa"/>
          </w:tcPr>
          <w:p w:rsidR="001F202C" w:rsidRDefault="00C632A6" w:rsidP="00C63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F202C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202C">
              <w:rPr>
                <w:rFonts w:ascii="Times New Roman" w:hAnsi="Times New Roman" w:cs="Times New Roman"/>
                <w:sz w:val="28"/>
                <w:szCs w:val="28"/>
              </w:rPr>
              <w:t xml:space="preserve"> физика</w:t>
            </w:r>
          </w:p>
        </w:tc>
      </w:tr>
    </w:tbl>
    <w:p w:rsidR="00B20032" w:rsidRPr="00B20032" w:rsidRDefault="001F202C" w:rsidP="00A840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2C">
        <w:rPr>
          <w:rFonts w:ascii="Times New Roman" w:hAnsi="Times New Roman" w:cs="Times New Roman"/>
          <w:b/>
          <w:sz w:val="28"/>
          <w:szCs w:val="28"/>
        </w:rPr>
        <w:t>6</w:t>
      </w:r>
      <w:r w:rsidR="00B20032" w:rsidRPr="001F20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1E4F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 (учебных предметов по выбору из числа обязательных предметных областей и элективов).</w:t>
      </w:r>
    </w:p>
    <w:tbl>
      <w:tblPr>
        <w:tblStyle w:val="a4"/>
        <w:tblW w:w="10206" w:type="dxa"/>
        <w:jc w:val="center"/>
        <w:tblLook w:val="04A0" w:firstRow="1" w:lastRow="0" w:firstColumn="1" w:lastColumn="0" w:noHBand="0" w:noVBand="1"/>
      </w:tblPr>
      <w:tblGrid>
        <w:gridCol w:w="2422"/>
        <w:gridCol w:w="7784"/>
      </w:tblGrid>
      <w:tr w:rsidR="001F202C" w:rsidTr="00A84076">
        <w:trPr>
          <w:jc w:val="center"/>
        </w:trPr>
        <w:tc>
          <w:tcPr>
            <w:tcW w:w="2422" w:type="dxa"/>
          </w:tcPr>
          <w:p w:rsidR="001F202C" w:rsidRDefault="001F202C" w:rsidP="00A3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</w:p>
        </w:tc>
        <w:tc>
          <w:tcPr>
            <w:tcW w:w="7784" w:type="dxa"/>
          </w:tcPr>
          <w:p w:rsidR="001F202C" w:rsidRDefault="001F202C" w:rsidP="00A3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F202C">
              <w:rPr>
                <w:rFonts w:ascii="Times New Roman" w:hAnsi="Times New Roman" w:cs="Times New Roman"/>
                <w:sz w:val="28"/>
                <w:szCs w:val="28"/>
              </w:rPr>
              <w:t>рофильные курсы (обязательные в профиле) и курсы по выбору</w:t>
            </w:r>
          </w:p>
        </w:tc>
      </w:tr>
      <w:tr w:rsidR="001F202C" w:rsidTr="00A84076">
        <w:trPr>
          <w:jc w:val="center"/>
        </w:trPr>
        <w:tc>
          <w:tcPr>
            <w:tcW w:w="2422" w:type="dxa"/>
          </w:tcPr>
          <w:p w:rsidR="001F202C" w:rsidRDefault="001F202C" w:rsidP="00A34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</w:t>
            </w:r>
          </w:p>
        </w:tc>
        <w:tc>
          <w:tcPr>
            <w:tcW w:w="7784" w:type="dxa"/>
          </w:tcPr>
          <w:p w:rsidR="001F202C" w:rsidRDefault="004E18B7" w:rsidP="00A34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8B7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компьютерное редактирование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финансовая грамотность, </w:t>
            </w:r>
            <w:r w:rsidRPr="004E18B7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подготовка к сочинению</w:t>
            </w:r>
          </w:p>
        </w:tc>
      </w:tr>
      <w:tr w:rsidR="001F202C" w:rsidTr="00A84076">
        <w:trPr>
          <w:jc w:val="center"/>
        </w:trPr>
        <w:tc>
          <w:tcPr>
            <w:tcW w:w="2422" w:type="dxa"/>
          </w:tcPr>
          <w:p w:rsidR="001F202C" w:rsidRDefault="001F202C" w:rsidP="00A34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</w:t>
            </w:r>
          </w:p>
        </w:tc>
        <w:tc>
          <w:tcPr>
            <w:tcW w:w="7784" w:type="dxa"/>
          </w:tcPr>
          <w:p w:rsidR="001F202C" w:rsidRDefault="004E18B7" w:rsidP="00A34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компьютерная графика, </w:t>
            </w:r>
            <w:r w:rsidRPr="004E18B7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подготовка к сочинению</w:t>
            </w:r>
          </w:p>
        </w:tc>
      </w:tr>
    </w:tbl>
    <w:p w:rsidR="009B3E31" w:rsidRPr="007B709B" w:rsidRDefault="009B3E31" w:rsidP="009B3E31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A34662" w:rsidRDefault="00A34662" w:rsidP="00A84076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7. Сетк</w:t>
      </w:r>
      <w:r w:rsidR="009B3E31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</w:t>
      </w:r>
      <w:r w:rsidRPr="00A34662">
        <w:rPr>
          <w:rFonts w:ascii="Times New Roman" w:eastAsia="Calibri" w:hAnsi="Times New Roman" w:cs="Times New Roman"/>
          <w:b/>
          <w:sz w:val="28"/>
          <w:szCs w:val="28"/>
        </w:rPr>
        <w:t>чебн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A34662">
        <w:rPr>
          <w:rFonts w:ascii="Times New Roman" w:eastAsia="Calibri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A34662">
        <w:rPr>
          <w:rFonts w:ascii="Times New Roman" w:eastAsia="Calibri" w:hAnsi="Times New Roman" w:cs="Times New Roman"/>
          <w:b/>
          <w:sz w:val="28"/>
          <w:szCs w:val="28"/>
        </w:rPr>
        <w:t xml:space="preserve"> среднего общего образования (</w:t>
      </w:r>
      <w:r w:rsidR="004E18B7">
        <w:rPr>
          <w:rFonts w:ascii="Times New Roman" w:eastAsia="Calibri" w:hAnsi="Times New Roman" w:cs="Times New Roman"/>
          <w:b/>
          <w:sz w:val="28"/>
          <w:szCs w:val="28"/>
        </w:rPr>
        <w:t xml:space="preserve">обновленный </w:t>
      </w:r>
      <w:r w:rsidRPr="00A34662">
        <w:rPr>
          <w:rFonts w:ascii="Times New Roman" w:eastAsia="Calibri" w:hAnsi="Times New Roman" w:cs="Times New Roman"/>
          <w:b/>
          <w:sz w:val="28"/>
          <w:szCs w:val="28"/>
        </w:rPr>
        <w:t>Ф</w:t>
      </w:r>
      <w:r>
        <w:rPr>
          <w:rFonts w:ascii="Times New Roman" w:eastAsia="Calibri" w:hAnsi="Times New Roman" w:cs="Times New Roman"/>
          <w:b/>
          <w:sz w:val="28"/>
          <w:szCs w:val="28"/>
        </w:rPr>
        <w:t>ГОС</w:t>
      </w:r>
      <w:r w:rsidR="009B3E31">
        <w:rPr>
          <w:rFonts w:ascii="Times New Roman" w:eastAsia="Calibri" w:hAnsi="Times New Roman" w:cs="Times New Roman"/>
          <w:b/>
          <w:sz w:val="28"/>
          <w:szCs w:val="28"/>
        </w:rPr>
        <w:t xml:space="preserve"> СОО по профилям</w:t>
      </w:r>
      <w:r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A34662" w:rsidRDefault="00A34662" w:rsidP="00A3466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A34662">
        <w:rPr>
          <w:rFonts w:ascii="Times New Roman" w:eastAsia="Calibri" w:hAnsi="Times New Roman" w:cs="Times New Roman"/>
          <w:b/>
          <w:sz w:val="28"/>
          <w:lang w:eastAsia="ru-RU"/>
        </w:rPr>
        <w:t>Гуманитарный профиль</w:t>
      </w:r>
      <w:r w:rsidRPr="00A34662">
        <w:rPr>
          <w:rFonts w:ascii="Times New Roman" w:eastAsia="Calibri" w:hAnsi="Times New Roman" w:cs="Times New Roman"/>
          <w:sz w:val="28"/>
          <w:lang w:eastAsia="ru-RU"/>
        </w:rPr>
        <w:t xml:space="preserve"> ориентирует на такие сферы деятельности, как педагогика, психология, общественные отношения и др.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«Общественные науки».</w:t>
      </w:r>
    </w:p>
    <w:p w:rsidR="00A84076" w:rsidRDefault="007B709B" w:rsidP="007B709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A34662">
        <w:rPr>
          <w:rFonts w:ascii="Times New Roman" w:eastAsia="Calibri" w:hAnsi="Times New Roman" w:cs="Times New Roman"/>
          <w:b/>
          <w:sz w:val="28"/>
          <w:lang w:eastAsia="ru-RU"/>
        </w:rPr>
        <w:t>Технологический профиль</w:t>
      </w:r>
      <w:r w:rsidRPr="00A34662">
        <w:rPr>
          <w:rFonts w:ascii="Times New Roman" w:eastAsia="Calibri" w:hAnsi="Times New Roman" w:cs="Times New Roman"/>
          <w:sz w:val="28"/>
          <w:lang w:eastAsia="ru-RU"/>
        </w:rPr>
        <w:t xml:space="preserve">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науки».</w:t>
      </w:r>
    </w:p>
    <w:p w:rsidR="004E18B7" w:rsidRDefault="004E18B7" w:rsidP="007B709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  <w:sectPr w:rsidR="004E18B7" w:rsidSect="00A34662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E18B7" w:rsidRPr="004E18B7" w:rsidRDefault="004E18B7" w:rsidP="004E18B7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18B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Сетка учебного плана. Обновленный ФГОС СОО</w:t>
      </w:r>
      <w:r w:rsidRPr="004E18B7">
        <w:rPr>
          <w:rFonts w:ascii="Times New Roman" w:eastAsia="Calibri" w:hAnsi="Times New Roman" w:cs="Times New Roman"/>
          <w:sz w:val="24"/>
          <w:szCs w:val="24"/>
        </w:rPr>
        <w:t xml:space="preserve"> (Количество часов в неделю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2792"/>
        <w:gridCol w:w="992"/>
        <w:gridCol w:w="1417"/>
        <w:gridCol w:w="993"/>
        <w:gridCol w:w="1417"/>
        <w:gridCol w:w="992"/>
        <w:gridCol w:w="1415"/>
        <w:gridCol w:w="992"/>
        <w:gridCol w:w="1495"/>
      </w:tblGrid>
      <w:tr w:rsidR="004E18B7" w:rsidRPr="004E18B7" w:rsidTr="00E20156">
        <w:trPr>
          <w:jc w:val="center"/>
        </w:trPr>
        <w:tc>
          <w:tcPr>
            <w:tcW w:w="3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Предметная</w:t>
            </w:r>
          </w:p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область</w:t>
            </w:r>
          </w:p>
        </w:tc>
        <w:tc>
          <w:tcPr>
            <w:tcW w:w="27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Учебный</w:t>
            </w:r>
          </w:p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48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2023 – 2024 учебный год</w:t>
            </w:r>
          </w:p>
        </w:tc>
        <w:tc>
          <w:tcPr>
            <w:tcW w:w="48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2024 – 2025 учебный год</w:t>
            </w:r>
          </w:p>
        </w:tc>
      </w:tr>
      <w:tr w:rsidR="004E18B7" w:rsidRPr="004E18B7" w:rsidTr="00E20156">
        <w:trPr>
          <w:jc w:val="center"/>
        </w:trPr>
        <w:tc>
          <w:tcPr>
            <w:tcW w:w="3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Гуманитарный</w:t>
            </w:r>
          </w:p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профиль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Технологический профиль</w:t>
            </w:r>
          </w:p>
        </w:tc>
        <w:tc>
          <w:tcPr>
            <w:tcW w:w="2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Гуманитарный</w:t>
            </w:r>
          </w:p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профиль</w:t>
            </w:r>
          </w:p>
        </w:tc>
        <w:tc>
          <w:tcPr>
            <w:tcW w:w="2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Технологический профиль</w:t>
            </w:r>
          </w:p>
        </w:tc>
      </w:tr>
      <w:tr w:rsidR="004E18B7" w:rsidRPr="004E18B7" w:rsidTr="00E20156">
        <w:trPr>
          <w:jc w:val="center"/>
        </w:trPr>
        <w:tc>
          <w:tcPr>
            <w:tcW w:w="3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10 А класс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10 Б класс</w:t>
            </w:r>
          </w:p>
        </w:tc>
        <w:tc>
          <w:tcPr>
            <w:tcW w:w="24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11 А класс</w:t>
            </w:r>
          </w:p>
        </w:tc>
        <w:tc>
          <w:tcPr>
            <w:tcW w:w="24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11 Б класс</w:t>
            </w:r>
          </w:p>
        </w:tc>
      </w:tr>
      <w:tr w:rsidR="004E18B7" w:rsidRPr="004E18B7" w:rsidTr="00E20156">
        <w:trPr>
          <w:jc w:val="center"/>
        </w:trPr>
        <w:tc>
          <w:tcPr>
            <w:tcW w:w="3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18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E201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18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</w:t>
            </w:r>
            <w:r w:rsidR="00E201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4E18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18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E201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18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</w:t>
            </w:r>
            <w:r w:rsidR="00E201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4E18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18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E201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18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</w:t>
            </w:r>
            <w:r w:rsidR="00E201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4E18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18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E20156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Кол</w:t>
            </w:r>
            <w:r w:rsidR="00E20156">
              <w:rPr>
                <w:rFonts w:ascii="Times New Roman" w:eastAsia="Calibri" w:hAnsi="Times New Roman" w:cs="Times New Roman"/>
                <w:b/>
              </w:rPr>
              <w:t>-</w:t>
            </w:r>
            <w:r w:rsidRPr="004E18B7">
              <w:rPr>
                <w:rFonts w:ascii="Times New Roman" w:eastAsia="Calibri" w:hAnsi="Times New Roman" w:cs="Times New Roman"/>
                <w:b/>
              </w:rPr>
              <w:t>во часов</w:t>
            </w:r>
          </w:p>
        </w:tc>
      </w:tr>
      <w:tr w:rsidR="004E18B7" w:rsidRPr="004E18B7" w:rsidTr="004E18B7">
        <w:trPr>
          <w:jc w:val="center"/>
        </w:trPr>
        <w:tc>
          <w:tcPr>
            <w:tcW w:w="1591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Обязательная учебная часть</w:t>
            </w:r>
          </w:p>
        </w:tc>
      </w:tr>
      <w:tr w:rsidR="004E18B7" w:rsidRPr="004E18B7" w:rsidTr="00E20156">
        <w:trPr>
          <w:jc w:val="center"/>
        </w:trPr>
        <w:tc>
          <w:tcPr>
            <w:tcW w:w="3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E18B7" w:rsidRPr="004E18B7" w:rsidTr="00E20156">
        <w:trPr>
          <w:jc w:val="center"/>
        </w:trPr>
        <w:tc>
          <w:tcPr>
            <w:tcW w:w="3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E18B7" w:rsidRPr="004E18B7" w:rsidTr="00E20156">
        <w:trPr>
          <w:jc w:val="center"/>
        </w:trPr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Родной язык и родная литература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Родной язык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E18B7" w:rsidRPr="004E18B7" w:rsidTr="00E20156">
        <w:trPr>
          <w:jc w:val="center"/>
        </w:trPr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E18B7" w:rsidRPr="004E18B7" w:rsidTr="00E20156">
        <w:trPr>
          <w:jc w:val="center"/>
        </w:trPr>
        <w:tc>
          <w:tcPr>
            <w:tcW w:w="3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Общественно-научные предметы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E18B7" w:rsidRPr="004E18B7" w:rsidTr="00E20156">
        <w:trPr>
          <w:jc w:val="center"/>
        </w:trPr>
        <w:tc>
          <w:tcPr>
            <w:tcW w:w="3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E18B7" w:rsidRPr="004E18B7" w:rsidTr="00E20156">
        <w:trPr>
          <w:jc w:val="center"/>
        </w:trPr>
        <w:tc>
          <w:tcPr>
            <w:tcW w:w="3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E18B7" w:rsidRPr="004E18B7" w:rsidTr="00E20156">
        <w:trPr>
          <w:jc w:val="center"/>
        </w:trPr>
        <w:tc>
          <w:tcPr>
            <w:tcW w:w="3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E18B7" w:rsidRPr="004E18B7" w:rsidTr="00E20156">
        <w:trPr>
          <w:jc w:val="center"/>
        </w:trPr>
        <w:tc>
          <w:tcPr>
            <w:tcW w:w="3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E18B7" w:rsidRPr="004E18B7" w:rsidTr="00E20156">
        <w:trPr>
          <w:jc w:val="center"/>
        </w:trPr>
        <w:tc>
          <w:tcPr>
            <w:tcW w:w="3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E2015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E18B7" w:rsidRPr="004E18B7" w:rsidTr="00E20156">
        <w:trPr>
          <w:jc w:val="center"/>
        </w:trPr>
        <w:tc>
          <w:tcPr>
            <w:tcW w:w="3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E18B7" w:rsidRPr="004E18B7" w:rsidTr="00E20156">
        <w:trPr>
          <w:jc w:val="center"/>
        </w:trPr>
        <w:tc>
          <w:tcPr>
            <w:tcW w:w="3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Естественно-научные предметы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E18B7" w:rsidRPr="004E18B7" w:rsidTr="00E20156">
        <w:trPr>
          <w:jc w:val="center"/>
        </w:trPr>
        <w:tc>
          <w:tcPr>
            <w:tcW w:w="3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E18B7" w:rsidRPr="004E18B7" w:rsidTr="00E20156">
        <w:trPr>
          <w:jc w:val="center"/>
        </w:trPr>
        <w:tc>
          <w:tcPr>
            <w:tcW w:w="3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E18B7" w:rsidRPr="004E18B7" w:rsidTr="00E20156">
        <w:trPr>
          <w:jc w:val="center"/>
        </w:trPr>
        <w:tc>
          <w:tcPr>
            <w:tcW w:w="3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Физическая культура, основы безопасности жизнедеятельности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E18B7" w:rsidRPr="004E18B7" w:rsidTr="00E20156">
        <w:trPr>
          <w:jc w:val="center"/>
        </w:trPr>
        <w:tc>
          <w:tcPr>
            <w:tcW w:w="3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20156" w:rsidRPr="004E18B7" w:rsidTr="00E20156">
        <w:trPr>
          <w:jc w:val="center"/>
        </w:trPr>
        <w:tc>
          <w:tcPr>
            <w:tcW w:w="6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156" w:rsidRPr="004E18B7" w:rsidRDefault="00E20156" w:rsidP="00E20156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Индивидуальный проект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0156" w:rsidRPr="004E18B7" w:rsidRDefault="00E20156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0156" w:rsidRPr="004E18B7" w:rsidRDefault="00E20156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0156" w:rsidRPr="004E18B7" w:rsidRDefault="00E20156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0156" w:rsidRPr="004E18B7" w:rsidRDefault="00E20156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0156" w:rsidRPr="004E18B7" w:rsidRDefault="00E20156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0156" w:rsidRPr="004E18B7" w:rsidRDefault="00E20156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0156" w:rsidRPr="004E18B7" w:rsidRDefault="00E20156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0156" w:rsidRPr="004E18B7" w:rsidRDefault="00E20156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E18B7" w:rsidRPr="004E18B7" w:rsidTr="00E20156">
        <w:trPr>
          <w:jc w:val="center"/>
        </w:trPr>
        <w:tc>
          <w:tcPr>
            <w:tcW w:w="6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Итого по обязательной части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2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2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</w:tr>
      <w:tr w:rsidR="004E18B7" w:rsidRPr="004E18B7" w:rsidTr="004E18B7">
        <w:trPr>
          <w:jc w:val="center"/>
        </w:trPr>
        <w:tc>
          <w:tcPr>
            <w:tcW w:w="1591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 (учебные предметы по выбору из числа обязательных предметных областей)</w:t>
            </w:r>
          </w:p>
        </w:tc>
      </w:tr>
      <w:tr w:rsidR="004E18B7" w:rsidRPr="004E18B7" w:rsidTr="0006507A">
        <w:trPr>
          <w:jc w:val="center"/>
        </w:trPr>
        <w:tc>
          <w:tcPr>
            <w:tcW w:w="62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Компьютерная графика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E18B7" w:rsidRPr="004E18B7" w:rsidTr="0006507A">
        <w:trPr>
          <w:jc w:val="center"/>
        </w:trPr>
        <w:tc>
          <w:tcPr>
            <w:tcW w:w="62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Компьютерное редактирование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E18B7" w:rsidRPr="004E18B7" w:rsidTr="00E20156">
        <w:trPr>
          <w:jc w:val="center"/>
        </w:trPr>
        <w:tc>
          <w:tcPr>
            <w:tcW w:w="6202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Финансовая грамотность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E18B7" w:rsidRPr="004E18B7" w:rsidTr="00E20156">
        <w:trPr>
          <w:jc w:val="center"/>
        </w:trPr>
        <w:tc>
          <w:tcPr>
            <w:tcW w:w="62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4E18B7" w:rsidRPr="004E18B7" w:rsidRDefault="004E18B7" w:rsidP="00702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Практику по психологии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E18B7" w:rsidRPr="004E18B7" w:rsidTr="0006507A">
        <w:trPr>
          <w:jc w:val="center"/>
        </w:trPr>
        <w:tc>
          <w:tcPr>
            <w:tcW w:w="620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 xml:space="preserve">Подготовка к сочинению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E18B7" w:rsidRPr="004E18B7" w:rsidTr="00E20156">
        <w:trPr>
          <w:jc w:val="center"/>
        </w:trPr>
        <w:tc>
          <w:tcPr>
            <w:tcW w:w="6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Итого по части, формируемой участниками образовательных отношений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4E18B7" w:rsidRPr="004E18B7" w:rsidTr="00E20156">
        <w:trPr>
          <w:jc w:val="center"/>
        </w:trPr>
        <w:tc>
          <w:tcPr>
            <w:tcW w:w="6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35</w:t>
            </w:r>
          </w:p>
        </w:tc>
      </w:tr>
    </w:tbl>
    <w:p w:rsidR="004E18B7" w:rsidRPr="004E18B7" w:rsidRDefault="004E18B7" w:rsidP="004E18B7">
      <w:pPr>
        <w:spacing w:before="120" w:after="120" w:line="22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18B7">
        <w:rPr>
          <w:rFonts w:ascii="Times New Roman" w:eastAsia="Calibri" w:hAnsi="Times New Roman" w:cs="Times New Roman"/>
          <w:sz w:val="24"/>
          <w:szCs w:val="24"/>
        </w:rPr>
        <w:lastRenderedPageBreak/>
        <w:t>Количество часов за год</w:t>
      </w:r>
    </w:p>
    <w:tbl>
      <w:tblPr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2792"/>
        <w:gridCol w:w="992"/>
        <w:gridCol w:w="1423"/>
        <w:gridCol w:w="987"/>
        <w:gridCol w:w="1417"/>
        <w:gridCol w:w="989"/>
        <w:gridCol w:w="1422"/>
        <w:gridCol w:w="988"/>
        <w:gridCol w:w="1495"/>
      </w:tblGrid>
      <w:tr w:rsidR="004E18B7" w:rsidRPr="004E18B7" w:rsidTr="0070246A">
        <w:trPr>
          <w:jc w:val="center"/>
        </w:trPr>
        <w:tc>
          <w:tcPr>
            <w:tcW w:w="3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Предметная</w:t>
            </w:r>
          </w:p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область</w:t>
            </w:r>
          </w:p>
        </w:tc>
        <w:tc>
          <w:tcPr>
            <w:tcW w:w="27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Учебный</w:t>
            </w:r>
          </w:p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48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2023 – 2024 учебный год</w:t>
            </w:r>
          </w:p>
        </w:tc>
        <w:tc>
          <w:tcPr>
            <w:tcW w:w="48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2024 – 2025 учебный год</w:t>
            </w:r>
          </w:p>
        </w:tc>
      </w:tr>
      <w:tr w:rsidR="004E18B7" w:rsidRPr="004E18B7" w:rsidTr="0070246A">
        <w:trPr>
          <w:jc w:val="center"/>
        </w:trPr>
        <w:tc>
          <w:tcPr>
            <w:tcW w:w="3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Гуманитарный</w:t>
            </w:r>
          </w:p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профиль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Технологический профиль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Гуманитарный</w:t>
            </w:r>
          </w:p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профиль</w:t>
            </w:r>
          </w:p>
        </w:tc>
        <w:tc>
          <w:tcPr>
            <w:tcW w:w="24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Технологический профиль</w:t>
            </w:r>
          </w:p>
        </w:tc>
      </w:tr>
      <w:tr w:rsidR="004E18B7" w:rsidRPr="004E18B7" w:rsidTr="0070246A">
        <w:trPr>
          <w:jc w:val="center"/>
        </w:trPr>
        <w:tc>
          <w:tcPr>
            <w:tcW w:w="3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10 А класс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10 Б класс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11 А класс</w:t>
            </w:r>
          </w:p>
        </w:tc>
        <w:tc>
          <w:tcPr>
            <w:tcW w:w="24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11 Б класс</w:t>
            </w:r>
          </w:p>
        </w:tc>
      </w:tr>
      <w:tr w:rsidR="004E18B7" w:rsidRPr="004E18B7" w:rsidTr="0070246A">
        <w:trPr>
          <w:jc w:val="center"/>
        </w:trPr>
        <w:tc>
          <w:tcPr>
            <w:tcW w:w="3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18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7024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18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</w:t>
            </w:r>
            <w:r w:rsidR="00702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4E18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 часов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70246A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18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7024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18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</w:t>
            </w:r>
            <w:r w:rsidR="00702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4E18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 часов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70246A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18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7024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18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</w:t>
            </w:r>
            <w:r w:rsidR="00702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4E18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 часов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70246A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18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70246A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Кол</w:t>
            </w:r>
            <w:r w:rsidR="0070246A">
              <w:rPr>
                <w:rFonts w:ascii="Times New Roman" w:eastAsia="Calibri" w:hAnsi="Times New Roman" w:cs="Times New Roman"/>
                <w:b/>
              </w:rPr>
              <w:t>-</w:t>
            </w:r>
            <w:r w:rsidRPr="004E18B7">
              <w:rPr>
                <w:rFonts w:ascii="Times New Roman" w:eastAsia="Calibri" w:hAnsi="Times New Roman" w:cs="Times New Roman"/>
                <w:b/>
              </w:rPr>
              <w:t>во часов</w:t>
            </w:r>
          </w:p>
        </w:tc>
      </w:tr>
      <w:tr w:rsidR="004E18B7" w:rsidRPr="004E18B7" w:rsidTr="0070246A">
        <w:trPr>
          <w:jc w:val="center"/>
        </w:trPr>
        <w:tc>
          <w:tcPr>
            <w:tcW w:w="1591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Обязательная учебная часть</w:t>
            </w:r>
          </w:p>
        </w:tc>
      </w:tr>
      <w:tr w:rsidR="004E18B7" w:rsidRPr="004E18B7" w:rsidTr="0070246A">
        <w:trPr>
          <w:jc w:val="center"/>
        </w:trPr>
        <w:tc>
          <w:tcPr>
            <w:tcW w:w="3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4E18B7" w:rsidRPr="004E18B7" w:rsidTr="0070246A">
        <w:trPr>
          <w:jc w:val="center"/>
        </w:trPr>
        <w:tc>
          <w:tcPr>
            <w:tcW w:w="3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102</w:t>
            </w:r>
          </w:p>
        </w:tc>
      </w:tr>
      <w:tr w:rsidR="004E18B7" w:rsidRPr="004E18B7" w:rsidTr="0070246A">
        <w:trPr>
          <w:jc w:val="center"/>
        </w:trPr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Родной язык и родная литература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Родной язык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4E18B7" w:rsidRPr="004E18B7" w:rsidTr="0070246A">
        <w:trPr>
          <w:jc w:val="center"/>
        </w:trPr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102</w:t>
            </w:r>
          </w:p>
        </w:tc>
      </w:tr>
      <w:tr w:rsidR="004E18B7" w:rsidRPr="004E18B7" w:rsidTr="0070246A">
        <w:trPr>
          <w:jc w:val="center"/>
        </w:trPr>
        <w:tc>
          <w:tcPr>
            <w:tcW w:w="3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136</w:t>
            </w:r>
          </w:p>
        </w:tc>
      </w:tr>
      <w:tr w:rsidR="004E18B7" w:rsidRPr="004E18B7" w:rsidTr="0070246A">
        <w:trPr>
          <w:jc w:val="center"/>
        </w:trPr>
        <w:tc>
          <w:tcPr>
            <w:tcW w:w="3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102</w:t>
            </w:r>
          </w:p>
        </w:tc>
      </w:tr>
      <w:tr w:rsidR="004E18B7" w:rsidRPr="004E18B7" w:rsidTr="0070246A">
        <w:trPr>
          <w:jc w:val="center"/>
        </w:trPr>
        <w:tc>
          <w:tcPr>
            <w:tcW w:w="3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4E18B7" w:rsidRPr="004E18B7" w:rsidTr="0070246A">
        <w:trPr>
          <w:jc w:val="center"/>
        </w:trPr>
        <w:tc>
          <w:tcPr>
            <w:tcW w:w="3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4E18B7" w:rsidRPr="004E18B7" w:rsidTr="0070246A">
        <w:trPr>
          <w:jc w:val="center"/>
        </w:trPr>
        <w:tc>
          <w:tcPr>
            <w:tcW w:w="3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Естественно-научные предметы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170</w:t>
            </w:r>
          </w:p>
        </w:tc>
      </w:tr>
      <w:tr w:rsidR="004E18B7" w:rsidRPr="004E18B7" w:rsidTr="0070246A">
        <w:trPr>
          <w:jc w:val="center"/>
        </w:trPr>
        <w:tc>
          <w:tcPr>
            <w:tcW w:w="3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4E18B7" w:rsidRPr="004E18B7" w:rsidTr="0070246A">
        <w:trPr>
          <w:jc w:val="center"/>
        </w:trPr>
        <w:tc>
          <w:tcPr>
            <w:tcW w:w="3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4E18B7" w:rsidRPr="004E18B7" w:rsidTr="0070246A">
        <w:trPr>
          <w:jc w:val="center"/>
        </w:trPr>
        <w:tc>
          <w:tcPr>
            <w:tcW w:w="3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Общественно-научные предметы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4E18B7" w:rsidRPr="004E18B7" w:rsidTr="0070246A">
        <w:trPr>
          <w:jc w:val="center"/>
        </w:trPr>
        <w:tc>
          <w:tcPr>
            <w:tcW w:w="3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4E18B7" w:rsidRPr="004E18B7" w:rsidTr="0070246A">
        <w:trPr>
          <w:jc w:val="center"/>
        </w:trPr>
        <w:tc>
          <w:tcPr>
            <w:tcW w:w="3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4E18B7" w:rsidRPr="004E18B7" w:rsidTr="0070246A">
        <w:trPr>
          <w:jc w:val="center"/>
        </w:trPr>
        <w:tc>
          <w:tcPr>
            <w:tcW w:w="3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702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Физическая культура, основы безопасности жизнедеятельности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4E18B7" w:rsidRPr="004E18B7" w:rsidTr="0070246A">
        <w:trPr>
          <w:jc w:val="center"/>
        </w:trPr>
        <w:tc>
          <w:tcPr>
            <w:tcW w:w="3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4E18B7" w:rsidRPr="004E18B7" w:rsidTr="0070246A">
        <w:trPr>
          <w:jc w:val="center"/>
        </w:trPr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B7" w:rsidRPr="004E18B7" w:rsidRDefault="004E18B7" w:rsidP="004E18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Индивидуальный проект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E18B7" w:rsidRPr="004E18B7" w:rsidTr="0070246A">
        <w:trPr>
          <w:jc w:val="center"/>
        </w:trPr>
        <w:tc>
          <w:tcPr>
            <w:tcW w:w="6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Итого по обязательной части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1088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1156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1054</w:t>
            </w:r>
          </w:p>
        </w:tc>
        <w:tc>
          <w:tcPr>
            <w:tcW w:w="24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1124</w:t>
            </w:r>
          </w:p>
        </w:tc>
      </w:tr>
      <w:tr w:rsidR="004E18B7" w:rsidRPr="004E18B7" w:rsidTr="0070246A">
        <w:trPr>
          <w:jc w:val="center"/>
        </w:trPr>
        <w:tc>
          <w:tcPr>
            <w:tcW w:w="1591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 (учебные предметы по выбору из числа обязательных предметных областей)</w:t>
            </w:r>
          </w:p>
        </w:tc>
      </w:tr>
      <w:tr w:rsidR="004E18B7" w:rsidRPr="004E18B7" w:rsidTr="0006507A">
        <w:trPr>
          <w:jc w:val="center"/>
        </w:trPr>
        <w:tc>
          <w:tcPr>
            <w:tcW w:w="62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hideMark/>
          </w:tcPr>
          <w:p w:rsidR="004E18B7" w:rsidRPr="004E18B7" w:rsidRDefault="0070246A" w:rsidP="00702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Компьютерная </w:t>
            </w:r>
            <w:r w:rsidR="004E18B7" w:rsidRPr="004E18B7">
              <w:rPr>
                <w:rFonts w:ascii="Times New Roman" w:eastAsia="Calibri" w:hAnsi="Times New Roman" w:cs="Times New Roman"/>
              </w:rPr>
              <w:t>графика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4E18B7" w:rsidRPr="004E18B7" w:rsidTr="0070246A">
        <w:trPr>
          <w:jc w:val="center"/>
        </w:trPr>
        <w:tc>
          <w:tcPr>
            <w:tcW w:w="62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Компьютерное редактирование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E18B7" w:rsidRPr="004E18B7" w:rsidTr="0070246A">
        <w:trPr>
          <w:jc w:val="center"/>
        </w:trPr>
        <w:tc>
          <w:tcPr>
            <w:tcW w:w="6202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 xml:space="preserve">Финансовая грамотность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E18B7" w:rsidRPr="004E18B7" w:rsidTr="0070246A">
        <w:trPr>
          <w:jc w:val="center"/>
        </w:trPr>
        <w:tc>
          <w:tcPr>
            <w:tcW w:w="62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18B7" w:rsidRPr="004E18B7" w:rsidRDefault="004E18B7" w:rsidP="00702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Практику по психологии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4E18B7" w:rsidRPr="004E18B7" w:rsidTr="0070246A">
        <w:trPr>
          <w:jc w:val="center"/>
        </w:trPr>
        <w:tc>
          <w:tcPr>
            <w:tcW w:w="620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Подготовка к сочинению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E18B7" w:rsidRPr="004E18B7" w:rsidTr="0070246A">
        <w:trPr>
          <w:jc w:val="center"/>
        </w:trPr>
        <w:tc>
          <w:tcPr>
            <w:tcW w:w="6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Итого по части, формируемой участниками образовательных отношений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102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136</w:t>
            </w:r>
          </w:p>
        </w:tc>
        <w:tc>
          <w:tcPr>
            <w:tcW w:w="24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</w:tr>
      <w:tr w:rsidR="004E18B7" w:rsidRPr="004E18B7" w:rsidTr="0070246A">
        <w:trPr>
          <w:jc w:val="center"/>
        </w:trPr>
        <w:tc>
          <w:tcPr>
            <w:tcW w:w="6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E18B7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1190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1190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1190</w:t>
            </w:r>
          </w:p>
        </w:tc>
        <w:tc>
          <w:tcPr>
            <w:tcW w:w="24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8B7" w:rsidRPr="004E18B7" w:rsidRDefault="004E18B7" w:rsidP="004E18B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18B7">
              <w:rPr>
                <w:rFonts w:ascii="Times New Roman" w:eastAsia="Calibri" w:hAnsi="Times New Roman" w:cs="Times New Roman"/>
              </w:rPr>
              <w:t>1190</w:t>
            </w:r>
          </w:p>
        </w:tc>
      </w:tr>
    </w:tbl>
    <w:p w:rsidR="004E18B7" w:rsidRPr="004E18B7" w:rsidRDefault="004E18B7" w:rsidP="004E18B7">
      <w:pPr>
        <w:rPr>
          <w:rFonts w:ascii="Calibri" w:eastAsia="Calibri" w:hAnsi="Calibri" w:cs="Times New Roman"/>
        </w:rPr>
      </w:pPr>
    </w:p>
    <w:p w:rsidR="00A84076" w:rsidRPr="00A84076" w:rsidRDefault="00A84076" w:rsidP="004E18B7">
      <w:pPr>
        <w:spacing w:after="0" w:line="259" w:lineRule="auto"/>
        <w:jc w:val="center"/>
        <w:rPr>
          <w:rFonts w:ascii="Calibri" w:eastAsia="Calibri" w:hAnsi="Calibri" w:cs="Times New Roman"/>
          <w:sz w:val="16"/>
        </w:rPr>
      </w:pPr>
    </w:p>
    <w:sectPr w:rsidR="00A84076" w:rsidRPr="00A84076" w:rsidSect="004E18B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EA0" w:rsidRDefault="00271EA0">
      <w:pPr>
        <w:spacing w:after="0" w:line="240" w:lineRule="auto"/>
      </w:pPr>
      <w:r>
        <w:separator/>
      </w:r>
    </w:p>
  </w:endnote>
  <w:endnote w:type="continuationSeparator" w:id="0">
    <w:p w:rsidR="00271EA0" w:rsidRDefault="0027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923"/>
      <w:docPartObj>
        <w:docPartGallery w:val="Page Numbers (Bottom of Page)"/>
        <w:docPartUnique/>
      </w:docPartObj>
    </w:sdtPr>
    <w:sdtEndPr/>
    <w:sdtContent>
      <w:p w:rsidR="004E18B7" w:rsidRDefault="004E18B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6D7">
          <w:rPr>
            <w:noProof/>
          </w:rPr>
          <w:t>5</w:t>
        </w:r>
        <w:r>
          <w:fldChar w:fldCharType="end"/>
        </w:r>
      </w:p>
    </w:sdtContent>
  </w:sdt>
  <w:p w:rsidR="004E18B7" w:rsidRDefault="004E18B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EA0" w:rsidRDefault="00271EA0">
      <w:pPr>
        <w:spacing w:after="0" w:line="240" w:lineRule="auto"/>
      </w:pPr>
      <w:r>
        <w:separator/>
      </w:r>
    </w:p>
  </w:footnote>
  <w:footnote w:type="continuationSeparator" w:id="0">
    <w:p w:rsidR="00271EA0" w:rsidRDefault="00271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1587"/>
    <w:multiLevelType w:val="hybridMultilevel"/>
    <w:tmpl w:val="1A28DB5A"/>
    <w:lvl w:ilvl="0" w:tplc="BA4C8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E30D5"/>
    <w:multiLevelType w:val="hybridMultilevel"/>
    <w:tmpl w:val="43928790"/>
    <w:lvl w:ilvl="0" w:tplc="BA4C8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B5D2B"/>
    <w:multiLevelType w:val="hybridMultilevel"/>
    <w:tmpl w:val="0A20C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B3252"/>
    <w:multiLevelType w:val="multilevel"/>
    <w:tmpl w:val="10C8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D5FA9"/>
    <w:multiLevelType w:val="hybridMultilevel"/>
    <w:tmpl w:val="60A62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768D8"/>
    <w:multiLevelType w:val="hybridMultilevel"/>
    <w:tmpl w:val="EC1A2C12"/>
    <w:lvl w:ilvl="0" w:tplc="BA4C8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D5151"/>
    <w:multiLevelType w:val="hybridMultilevel"/>
    <w:tmpl w:val="8FDC8090"/>
    <w:lvl w:ilvl="0" w:tplc="BA4C8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07E34"/>
    <w:multiLevelType w:val="multilevel"/>
    <w:tmpl w:val="0DFA8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6" w:hanging="7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D9116E"/>
    <w:multiLevelType w:val="hybridMultilevel"/>
    <w:tmpl w:val="C31A58AC"/>
    <w:lvl w:ilvl="0" w:tplc="BA4C8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B4FD2"/>
    <w:multiLevelType w:val="hybridMultilevel"/>
    <w:tmpl w:val="C7CED756"/>
    <w:lvl w:ilvl="0" w:tplc="BA4C893E"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22C2BF6"/>
    <w:multiLevelType w:val="hybridMultilevel"/>
    <w:tmpl w:val="B614C4E6"/>
    <w:lvl w:ilvl="0" w:tplc="5D6A3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8412A"/>
    <w:multiLevelType w:val="hybridMultilevel"/>
    <w:tmpl w:val="686A2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8392A"/>
    <w:multiLevelType w:val="hybridMultilevel"/>
    <w:tmpl w:val="9B70980C"/>
    <w:lvl w:ilvl="0" w:tplc="BA4C8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76D6E"/>
    <w:multiLevelType w:val="hybridMultilevel"/>
    <w:tmpl w:val="FCD29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57172"/>
    <w:multiLevelType w:val="hybridMultilevel"/>
    <w:tmpl w:val="6D8E5DD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2B546311"/>
    <w:multiLevelType w:val="hybridMultilevel"/>
    <w:tmpl w:val="A92A6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54283D"/>
    <w:multiLevelType w:val="hybridMultilevel"/>
    <w:tmpl w:val="BBFC5FBE"/>
    <w:lvl w:ilvl="0" w:tplc="BA4C8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F3590"/>
    <w:multiLevelType w:val="hybridMultilevel"/>
    <w:tmpl w:val="34AAD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B4BEC"/>
    <w:multiLevelType w:val="hybridMultilevel"/>
    <w:tmpl w:val="5B5E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400CE"/>
    <w:multiLevelType w:val="hybridMultilevel"/>
    <w:tmpl w:val="0BBC8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F24B9"/>
    <w:multiLevelType w:val="hybridMultilevel"/>
    <w:tmpl w:val="E7B46A34"/>
    <w:lvl w:ilvl="0" w:tplc="1DF47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10388"/>
    <w:multiLevelType w:val="hybridMultilevel"/>
    <w:tmpl w:val="5E729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707C2"/>
    <w:multiLevelType w:val="hybridMultilevel"/>
    <w:tmpl w:val="AAB09184"/>
    <w:lvl w:ilvl="0" w:tplc="E74629FE">
      <w:start w:val="1"/>
      <w:numFmt w:val="bullet"/>
      <w:pStyle w:val="a"/>
      <w:lvlText w:val=""/>
      <w:lvlJc w:val="left"/>
      <w:pPr>
        <w:tabs>
          <w:tab w:val="num" w:pos="567"/>
        </w:tabs>
        <w:ind w:left="795" w:hanging="51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D57482"/>
    <w:multiLevelType w:val="singleLevel"/>
    <w:tmpl w:val="00F64D4C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9B75929"/>
    <w:multiLevelType w:val="hybridMultilevel"/>
    <w:tmpl w:val="78E8B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B612F3"/>
    <w:multiLevelType w:val="hybridMultilevel"/>
    <w:tmpl w:val="58C84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24C08"/>
    <w:multiLevelType w:val="hybridMultilevel"/>
    <w:tmpl w:val="045CA88E"/>
    <w:lvl w:ilvl="0" w:tplc="BA4C8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F38BE"/>
    <w:multiLevelType w:val="hybridMultilevel"/>
    <w:tmpl w:val="3C96C814"/>
    <w:lvl w:ilvl="0" w:tplc="BA4C8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27EB7"/>
    <w:multiLevelType w:val="hybridMultilevel"/>
    <w:tmpl w:val="054A2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E3E2A"/>
    <w:multiLevelType w:val="hybridMultilevel"/>
    <w:tmpl w:val="31D06040"/>
    <w:lvl w:ilvl="0" w:tplc="BA4C8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620DA"/>
    <w:multiLevelType w:val="hybridMultilevel"/>
    <w:tmpl w:val="F07C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E1D20"/>
    <w:multiLevelType w:val="hybridMultilevel"/>
    <w:tmpl w:val="1938C01E"/>
    <w:lvl w:ilvl="0" w:tplc="04190011">
      <w:start w:val="1"/>
      <w:numFmt w:val="decimal"/>
      <w:lvlText w:val="%1)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2" w15:restartNumberingAfterBreak="0">
    <w:nsid w:val="5B592882"/>
    <w:multiLevelType w:val="hybridMultilevel"/>
    <w:tmpl w:val="62FE1F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995FDE"/>
    <w:multiLevelType w:val="hybridMultilevel"/>
    <w:tmpl w:val="1AC8B74A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5FA04297"/>
    <w:multiLevelType w:val="hybridMultilevel"/>
    <w:tmpl w:val="D2D60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5345F"/>
    <w:multiLevelType w:val="hybridMultilevel"/>
    <w:tmpl w:val="E108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359D2"/>
    <w:multiLevelType w:val="hybridMultilevel"/>
    <w:tmpl w:val="AA04017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692E59EE"/>
    <w:multiLevelType w:val="hybridMultilevel"/>
    <w:tmpl w:val="CB700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46683"/>
    <w:multiLevelType w:val="hybridMultilevel"/>
    <w:tmpl w:val="05EEF02A"/>
    <w:lvl w:ilvl="0" w:tplc="1DF47B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2E33C16"/>
    <w:multiLevelType w:val="hybridMultilevel"/>
    <w:tmpl w:val="C8DA0856"/>
    <w:lvl w:ilvl="0" w:tplc="BA4C8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6664D"/>
    <w:multiLevelType w:val="hybridMultilevel"/>
    <w:tmpl w:val="D4F8AA52"/>
    <w:lvl w:ilvl="0" w:tplc="BA4C8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D5394"/>
    <w:multiLevelType w:val="multilevel"/>
    <w:tmpl w:val="A0DE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2C3140"/>
    <w:multiLevelType w:val="hybridMultilevel"/>
    <w:tmpl w:val="76B200D6"/>
    <w:lvl w:ilvl="0" w:tplc="6B6A3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01904"/>
    <w:multiLevelType w:val="hybridMultilevel"/>
    <w:tmpl w:val="C3CE2782"/>
    <w:lvl w:ilvl="0" w:tplc="BA4C8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528C0"/>
    <w:multiLevelType w:val="hybridMultilevel"/>
    <w:tmpl w:val="1B8C27C2"/>
    <w:lvl w:ilvl="0" w:tplc="BA4C8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A2D45"/>
    <w:multiLevelType w:val="hybridMultilevel"/>
    <w:tmpl w:val="ACE8D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332D0F"/>
    <w:multiLevelType w:val="hybridMultilevel"/>
    <w:tmpl w:val="B5867932"/>
    <w:lvl w:ilvl="0" w:tplc="BA4C893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35"/>
  </w:num>
  <w:num w:numId="4">
    <w:abstractNumId w:val="21"/>
  </w:num>
  <w:num w:numId="5">
    <w:abstractNumId w:val="17"/>
  </w:num>
  <w:num w:numId="6">
    <w:abstractNumId w:val="34"/>
  </w:num>
  <w:num w:numId="7">
    <w:abstractNumId w:val="11"/>
  </w:num>
  <w:num w:numId="8">
    <w:abstractNumId w:val="4"/>
  </w:num>
  <w:num w:numId="9">
    <w:abstractNumId w:val="18"/>
  </w:num>
  <w:num w:numId="10">
    <w:abstractNumId w:val="30"/>
  </w:num>
  <w:num w:numId="11">
    <w:abstractNumId w:val="25"/>
  </w:num>
  <w:num w:numId="12">
    <w:abstractNumId w:val="13"/>
  </w:num>
  <w:num w:numId="13">
    <w:abstractNumId w:val="2"/>
  </w:num>
  <w:num w:numId="14">
    <w:abstractNumId w:val="46"/>
  </w:num>
  <w:num w:numId="15">
    <w:abstractNumId w:val="5"/>
  </w:num>
  <w:num w:numId="16">
    <w:abstractNumId w:val="6"/>
  </w:num>
  <w:num w:numId="17">
    <w:abstractNumId w:val="8"/>
  </w:num>
  <w:num w:numId="18">
    <w:abstractNumId w:val="40"/>
  </w:num>
  <w:num w:numId="19">
    <w:abstractNumId w:val="9"/>
  </w:num>
  <w:num w:numId="20">
    <w:abstractNumId w:val="27"/>
  </w:num>
  <w:num w:numId="21">
    <w:abstractNumId w:val="1"/>
  </w:num>
  <w:num w:numId="22">
    <w:abstractNumId w:val="16"/>
  </w:num>
  <w:num w:numId="23">
    <w:abstractNumId w:val="44"/>
  </w:num>
  <w:num w:numId="24">
    <w:abstractNumId w:val="0"/>
  </w:num>
  <w:num w:numId="25">
    <w:abstractNumId w:val="43"/>
  </w:num>
  <w:num w:numId="26">
    <w:abstractNumId w:val="29"/>
  </w:num>
  <w:num w:numId="27">
    <w:abstractNumId w:val="26"/>
  </w:num>
  <w:num w:numId="28">
    <w:abstractNumId w:val="12"/>
  </w:num>
  <w:num w:numId="29">
    <w:abstractNumId w:val="39"/>
  </w:num>
  <w:num w:numId="30">
    <w:abstractNumId w:val="7"/>
  </w:num>
  <w:num w:numId="31">
    <w:abstractNumId w:val="10"/>
  </w:num>
  <w:num w:numId="32">
    <w:abstractNumId w:val="41"/>
  </w:num>
  <w:num w:numId="33">
    <w:abstractNumId w:val="42"/>
  </w:num>
  <w:num w:numId="34">
    <w:abstractNumId w:val="20"/>
  </w:num>
  <w:num w:numId="35">
    <w:abstractNumId w:val="32"/>
  </w:num>
  <w:num w:numId="36">
    <w:abstractNumId w:val="24"/>
  </w:num>
  <w:num w:numId="37">
    <w:abstractNumId w:val="15"/>
  </w:num>
  <w:num w:numId="38">
    <w:abstractNumId w:val="38"/>
  </w:num>
  <w:num w:numId="39">
    <w:abstractNumId w:val="3"/>
  </w:num>
  <w:num w:numId="4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8"/>
  </w:num>
  <w:num w:numId="42">
    <w:abstractNumId w:val="33"/>
  </w:num>
  <w:num w:numId="43">
    <w:abstractNumId w:val="45"/>
  </w:num>
  <w:num w:numId="44">
    <w:abstractNumId w:val="14"/>
  </w:num>
  <w:num w:numId="45">
    <w:abstractNumId w:val="19"/>
  </w:num>
  <w:num w:numId="46">
    <w:abstractNumId w:val="36"/>
  </w:num>
  <w:num w:numId="47">
    <w:abstractNumId w:val="37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BF"/>
    <w:rsid w:val="00005A88"/>
    <w:rsid w:val="00010F2F"/>
    <w:rsid w:val="00013FDA"/>
    <w:rsid w:val="00021EF7"/>
    <w:rsid w:val="000233DF"/>
    <w:rsid w:val="00037EFF"/>
    <w:rsid w:val="00046309"/>
    <w:rsid w:val="00051A4E"/>
    <w:rsid w:val="000600D6"/>
    <w:rsid w:val="0006507A"/>
    <w:rsid w:val="00083B56"/>
    <w:rsid w:val="00085819"/>
    <w:rsid w:val="0009514A"/>
    <w:rsid w:val="000A1898"/>
    <w:rsid w:val="000A5AAA"/>
    <w:rsid w:val="000B0078"/>
    <w:rsid w:val="000B11F5"/>
    <w:rsid w:val="000C3F8E"/>
    <w:rsid w:val="000C7733"/>
    <w:rsid w:val="000D4435"/>
    <w:rsid w:val="000D5547"/>
    <w:rsid w:val="000D56D7"/>
    <w:rsid w:val="000D5B05"/>
    <w:rsid w:val="000D7BC3"/>
    <w:rsid w:val="000F2BDC"/>
    <w:rsid w:val="0010110B"/>
    <w:rsid w:val="00124680"/>
    <w:rsid w:val="001333E6"/>
    <w:rsid w:val="001400CD"/>
    <w:rsid w:val="00151E4E"/>
    <w:rsid w:val="00153805"/>
    <w:rsid w:val="00155855"/>
    <w:rsid w:val="001744DE"/>
    <w:rsid w:val="00187E50"/>
    <w:rsid w:val="00191D08"/>
    <w:rsid w:val="001938EC"/>
    <w:rsid w:val="001B5FFC"/>
    <w:rsid w:val="001C73B0"/>
    <w:rsid w:val="001D0DDD"/>
    <w:rsid w:val="001E721C"/>
    <w:rsid w:val="001F1B31"/>
    <w:rsid w:val="001F202C"/>
    <w:rsid w:val="0020516C"/>
    <w:rsid w:val="00210584"/>
    <w:rsid w:val="00220CDB"/>
    <w:rsid w:val="00235243"/>
    <w:rsid w:val="002541F3"/>
    <w:rsid w:val="002559C1"/>
    <w:rsid w:val="00263614"/>
    <w:rsid w:val="00263E4C"/>
    <w:rsid w:val="0026629D"/>
    <w:rsid w:val="00266D36"/>
    <w:rsid w:val="00271EA0"/>
    <w:rsid w:val="00274D92"/>
    <w:rsid w:val="00285D3C"/>
    <w:rsid w:val="00292E5A"/>
    <w:rsid w:val="00296C5F"/>
    <w:rsid w:val="002A06C5"/>
    <w:rsid w:val="002A1E03"/>
    <w:rsid w:val="002B30F7"/>
    <w:rsid w:val="002B32AA"/>
    <w:rsid w:val="002C3A59"/>
    <w:rsid w:val="002C4224"/>
    <w:rsid w:val="002C5C01"/>
    <w:rsid w:val="002C6BC5"/>
    <w:rsid w:val="002C79D3"/>
    <w:rsid w:val="002D129A"/>
    <w:rsid w:val="002D4C0B"/>
    <w:rsid w:val="002E5B93"/>
    <w:rsid w:val="002F71BD"/>
    <w:rsid w:val="0030773B"/>
    <w:rsid w:val="00311818"/>
    <w:rsid w:val="0034578F"/>
    <w:rsid w:val="0034735E"/>
    <w:rsid w:val="00352FFF"/>
    <w:rsid w:val="003708FF"/>
    <w:rsid w:val="00371F05"/>
    <w:rsid w:val="00382E1A"/>
    <w:rsid w:val="00392AE9"/>
    <w:rsid w:val="003A0F7B"/>
    <w:rsid w:val="003A7939"/>
    <w:rsid w:val="003C4C14"/>
    <w:rsid w:val="003D1DF6"/>
    <w:rsid w:val="003D2DCE"/>
    <w:rsid w:val="003D35E5"/>
    <w:rsid w:val="003E2FE6"/>
    <w:rsid w:val="003F04F3"/>
    <w:rsid w:val="00431685"/>
    <w:rsid w:val="00452817"/>
    <w:rsid w:val="0045540F"/>
    <w:rsid w:val="00457319"/>
    <w:rsid w:val="00460345"/>
    <w:rsid w:val="00462B88"/>
    <w:rsid w:val="00477FBD"/>
    <w:rsid w:val="004841D1"/>
    <w:rsid w:val="004A4D84"/>
    <w:rsid w:val="004B2C6E"/>
    <w:rsid w:val="004B7DD9"/>
    <w:rsid w:val="004C228A"/>
    <w:rsid w:val="004C4C54"/>
    <w:rsid w:val="004E18B7"/>
    <w:rsid w:val="004E21B0"/>
    <w:rsid w:val="004E3B15"/>
    <w:rsid w:val="004F2384"/>
    <w:rsid w:val="00502438"/>
    <w:rsid w:val="00505A61"/>
    <w:rsid w:val="00505B6B"/>
    <w:rsid w:val="00513C99"/>
    <w:rsid w:val="00514B50"/>
    <w:rsid w:val="005408EF"/>
    <w:rsid w:val="00565840"/>
    <w:rsid w:val="00567377"/>
    <w:rsid w:val="005720F6"/>
    <w:rsid w:val="00596FD8"/>
    <w:rsid w:val="005A6E5E"/>
    <w:rsid w:val="005A740C"/>
    <w:rsid w:val="005A7C42"/>
    <w:rsid w:val="005B68B7"/>
    <w:rsid w:val="005B71A8"/>
    <w:rsid w:val="005C02F1"/>
    <w:rsid w:val="005C5F1F"/>
    <w:rsid w:val="005D1340"/>
    <w:rsid w:val="005E38CE"/>
    <w:rsid w:val="005E540F"/>
    <w:rsid w:val="00617166"/>
    <w:rsid w:val="00621A91"/>
    <w:rsid w:val="006245AD"/>
    <w:rsid w:val="00630E61"/>
    <w:rsid w:val="0063393C"/>
    <w:rsid w:val="006343B9"/>
    <w:rsid w:val="0063590A"/>
    <w:rsid w:val="00641F89"/>
    <w:rsid w:val="00645780"/>
    <w:rsid w:val="006470BF"/>
    <w:rsid w:val="00657DFC"/>
    <w:rsid w:val="00661F32"/>
    <w:rsid w:val="00675C74"/>
    <w:rsid w:val="0067635D"/>
    <w:rsid w:val="006A252B"/>
    <w:rsid w:val="006B027A"/>
    <w:rsid w:val="006D2FEE"/>
    <w:rsid w:val="006E044D"/>
    <w:rsid w:val="006E21C3"/>
    <w:rsid w:val="006F1084"/>
    <w:rsid w:val="006F286B"/>
    <w:rsid w:val="006F6BB2"/>
    <w:rsid w:val="00700A53"/>
    <w:rsid w:val="0070246A"/>
    <w:rsid w:val="00711A82"/>
    <w:rsid w:val="0071654E"/>
    <w:rsid w:val="007247BC"/>
    <w:rsid w:val="00740909"/>
    <w:rsid w:val="007512E6"/>
    <w:rsid w:val="0075722A"/>
    <w:rsid w:val="007575C3"/>
    <w:rsid w:val="0078471E"/>
    <w:rsid w:val="00787C1C"/>
    <w:rsid w:val="00793275"/>
    <w:rsid w:val="007A29A7"/>
    <w:rsid w:val="007B0C94"/>
    <w:rsid w:val="007B0DF6"/>
    <w:rsid w:val="007B709B"/>
    <w:rsid w:val="007C37CF"/>
    <w:rsid w:val="007C7DE3"/>
    <w:rsid w:val="007D0621"/>
    <w:rsid w:val="007D7950"/>
    <w:rsid w:val="007E4E32"/>
    <w:rsid w:val="007E6002"/>
    <w:rsid w:val="007F5C30"/>
    <w:rsid w:val="008016C2"/>
    <w:rsid w:val="00807F68"/>
    <w:rsid w:val="0081290C"/>
    <w:rsid w:val="00841045"/>
    <w:rsid w:val="00846B04"/>
    <w:rsid w:val="0085086D"/>
    <w:rsid w:val="00852AAD"/>
    <w:rsid w:val="0085739E"/>
    <w:rsid w:val="00867670"/>
    <w:rsid w:val="008712E3"/>
    <w:rsid w:val="00896E34"/>
    <w:rsid w:val="0089714C"/>
    <w:rsid w:val="008B0024"/>
    <w:rsid w:val="008B61C9"/>
    <w:rsid w:val="008C392C"/>
    <w:rsid w:val="008F1E30"/>
    <w:rsid w:val="008F4C7D"/>
    <w:rsid w:val="009205AE"/>
    <w:rsid w:val="009218A7"/>
    <w:rsid w:val="0093314D"/>
    <w:rsid w:val="009352EB"/>
    <w:rsid w:val="009425DE"/>
    <w:rsid w:val="00951A4C"/>
    <w:rsid w:val="00964B14"/>
    <w:rsid w:val="00966A2F"/>
    <w:rsid w:val="00971C2D"/>
    <w:rsid w:val="00985BC4"/>
    <w:rsid w:val="00991C7B"/>
    <w:rsid w:val="009A1DF6"/>
    <w:rsid w:val="009B3E31"/>
    <w:rsid w:val="009C0A19"/>
    <w:rsid w:val="009C1613"/>
    <w:rsid w:val="009C722E"/>
    <w:rsid w:val="009D0890"/>
    <w:rsid w:val="009D7782"/>
    <w:rsid w:val="009E308F"/>
    <w:rsid w:val="009E497A"/>
    <w:rsid w:val="009F2221"/>
    <w:rsid w:val="009F4F0F"/>
    <w:rsid w:val="00A15C75"/>
    <w:rsid w:val="00A34662"/>
    <w:rsid w:val="00A34C99"/>
    <w:rsid w:val="00A543B1"/>
    <w:rsid w:val="00A63845"/>
    <w:rsid w:val="00A652C5"/>
    <w:rsid w:val="00A8211B"/>
    <w:rsid w:val="00A84076"/>
    <w:rsid w:val="00AA52FF"/>
    <w:rsid w:val="00AB0746"/>
    <w:rsid w:val="00AC3BC4"/>
    <w:rsid w:val="00AC5F2F"/>
    <w:rsid w:val="00AC65F5"/>
    <w:rsid w:val="00AD3B20"/>
    <w:rsid w:val="00AD4A08"/>
    <w:rsid w:val="00AD4B02"/>
    <w:rsid w:val="00AE3560"/>
    <w:rsid w:val="00B0367E"/>
    <w:rsid w:val="00B03AEE"/>
    <w:rsid w:val="00B20032"/>
    <w:rsid w:val="00B2522E"/>
    <w:rsid w:val="00B26BAF"/>
    <w:rsid w:val="00B30770"/>
    <w:rsid w:val="00B44758"/>
    <w:rsid w:val="00B51114"/>
    <w:rsid w:val="00B556C1"/>
    <w:rsid w:val="00B611E5"/>
    <w:rsid w:val="00B71402"/>
    <w:rsid w:val="00B74D5C"/>
    <w:rsid w:val="00B847F1"/>
    <w:rsid w:val="00B922AC"/>
    <w:rsid w:val="00BB00BC"/>
    <w:rsid w:val="00BB3E20"/>
    <w:rsid w:val="00BC79CB"/>
    <w:rsid w:val="00BD186B"/>
    <w:rsid w:val="00BD657E"/>
    <w:rsid w:val="00BE291E"/>
    <w:rsid w:val="00BE3FD3"/>
    <w:rsid w:val="00BE70EF"/>
    <w:rsid w:val="00C03073"/>
    <w:rsid w:val="00C051AD"/>
    <w:rsid w:val="00C1137A"/>
    <w:rsid w:val="00C17C5F"/>
    <w:rsid w:val="00C24859"/>
    <w:rsid w:val="00C248D7"/>
    <w:rsid w:val="00C33089"/>
    <w:rsid w:val="00C33B09"/>
    <w:rsid w:val="00C35235"/>
    <w:rsid w:val="00C55104"/>
    <w:rsid w:val="00C5596B"/>
    <w:rsid w:val="00C55F84"/>
    <w:rsid w:val="00C632A6"/>
    <w:rsid w:val="00C64796"/>
    <w:rsid w:val="00C73299"/>
    <w:rsid w:val="00C738D6"/>
    <w:rsid w:val="00C823AB"/>
    <w:rsid w:val="00C85358"/>
    <w:rsid w:val="00C872AC"/>
    <w:rsid w:val="00C9106A"/>
    <w:rsid w:val="00C91FEA"/>
    <w:rsid w:val="00C94EF2"/>
    <w:rsid w:val="00C970A9"/>
    <w:rsid w:val="00CB16F4"/>
    <w:rsid w:val="00CB3F17"/>
    <w:rsid w:val="00CC3CCE"/>
    <w:rsid w:val="00CD3192"/>
    <w:rsid w:val="00D0494D"/>
    <w:rsid w:val="00D20FE3"/>
    <w:rsid w:val="00D275D2"/>
    <w:rsid w:val="00D31C72"/>
    <w:rsid w:val="00D37AED"/>
    <w:rsid w:val="00D41047"/>
    <w:rsid w:val="00D41D3C"/>
    <w:rsid w:val="00D41E7D"/>
    <w:rsid w:val="00D46284"/>
    <w:rsid w:val="00D47897"/>
    <w:rsid w:val="00D523BB"/>
    <w:rsid w:val="00D633AF"/>
    <w:rsid w:val="00D6446D"/>
    <w:rsid w:val="00D834F0"/>
    <w:rsid w:val="00D83B91"/>
    <w:rsid w:val="00DA39E2"/>
    <w:rsid w:val="00DB0DB2"/>
    <w:rsid w:val="00DB1304"/>
    <w:rsid w:val="00DC72D9"/>
    <w:rsid w:val="00DD239B"/>
    <w:rsid w:val="00DD3207"/>
    <w:rsid w:val="00DF41D8"/>
    <w:rsid w:val="00DF69C2"/>
    <w:rsid w:val="00E0059E"/>
    <w:rsid w:val="00E023AE"/>
    <w:rsid w:val="00E02F49"/>
    <w:rsid w:val="00E062A8"/>
    <w:rsid w:val="00E13322"/>
    <w:rsid w:val="00E20156"/>
    <w:rsid w:val="00E33C90"/>
    <w:rsid w:val="00E36BA7"/>
    <w:rsid w:val="00E36BCB"/>
    <w:rsid w:val="00E37E6E"/>
    <w:rsid w:val="00E4229B"/>
    <w:rsid w:val="00E47530"/>
    <w:rsid w:val="00E50E2A"/>
    <w:rsid w:val="00E635F0"/>
    <w:rsid w:val="00E63BDD"/>
    <w:rsid w:val="00E75E3C"/>
    <w:rsid w:val="00E77EB1"/>
    <w:rsid w:val="00EC3CD1"/>
    <w:rsid w:val="00ED7D5A"/>
    <w:rsid w:val="00EE4F6C"/>
    <w:rsid w:val="00EE7AD6"/>
    <w:rsid w:val="00EF5302"/>
    <w:rsid w:val="00F01292"/>
    <w:rsid w:val="00F03183"/>
    <w:rsid w:val="00F06927"/>
    <w:rsid w:val="00F126D2"/>
    <w:rsid w:val="00F149FD"/>
    <w:rsid w:val="00F208AB"/>
    <w:rsid w:val="00F36CE1"/>
    <w:rsid w:val="00F3728F"/>
    <w:rsid w:val="00F42BC1"/>
    <w:rsid w:val="00F533FF"/>
    <w:rsid w:val="00F54A9D"/>
    <w:rsid w:val="00F557C5"/>
    <w:rsid w:val="00F558D0"/>
    <w:rsid w:val="00F576F5"/>
    <w:rsid w:val="00F62224"/>
    <w:rsid w:val="00F66E78"/>
    <w:rsid w:val="00F70847"/>
    <w:rsid w:val="00F857D8"/>
    <w:rsid w:val="00F87C5D"/>
    <w:rsid w:val="00F91E4F"/>
    <w:rsid w:val="00F946FF"/>
    <w:rsid w:val="00FB0878"/>
    <w:rsid w:val="00FC7D08"/>
    <w:rsid w:val="00FD2A10"/>
    <w:rsid w:val="00FD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0A8A"/>
  <w15:docId w15:val="{BBE52DD7-5069-421C-94FE-3B5A1A71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18B7"/>
  </w:style>
  <w:style w:type="paragraph" w:styleId="1">
    <w:name w:val="heading 1"/>
    <w:basedOn w:val="a0"/>
    <w:next w:val="a0"/>
    <w:link w:val="10"/>
    <w:uiPriority w:val="9"/>
    <w:qFormat/>
    <w:rsid w:val="006470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1"/>
    <w:uiPriority w:val="9"/>
    <w:qFormat/>
    <w:rsid w:val="006470BF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64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470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uiPriority w:val="9"/>
    <w:semiHidden/>
    <w:rsid w:val="006470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6470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">
    <w:name w:val="Заголовок 2 Знак1"/>
    <w:basedOn w:val="a1"/>
    <w:link w:val="2"/>
    <w:uiPriority w:val="9"/>
    <w:rsid w:val="006470BF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table" w:styleId="a4">
    <w:name w:val="Table Grid"/>
    <w:basedOn w:val="a2"/>
    <w:uiPriority w:val="59"/>
    <w:rsid w:val="00647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 Знак Знак Знак"/>
    <w:basedOn w:val="a0"/>
    <w:rsid w:val="006470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0"/>
    <w:link w:val="a7"/>
    <w:uiPriority w:val="99"/>
    <w:semiHidden/>
    <w:unhideWhenUsed/>
    <w:rsid w:val="0064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470BF"/>
    <w:rPr>
      <w:rFonts w:ascii="Tahoma" w:hAnsi="Tahoma" w:cs="Tahoma"/>
      <w:sz w:val="16"/>
      <w:szCs w:val="16"/>
    </w:rPr>
  </w:style>
  <w:style w:type="paragraph" w:styleId="a8">
    <w:name w:val="List Paragraph"/>
    <w:basedOn w:val="a0"/>
    <w:link w:val="a9"/>
    <w:uiPriority w:val="34"/>
    <w:qFormat/>
    <w:rsid w:val="006470BF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6470BF"/>
  </w:style>
  <w:style w:type="paragraph" w:styleId="aa">
    <w:name w:val="header"/>
    <w:basedOn w:val="a0"/>
    <w:link w:val="ab"/>
    <w:uiPriority w:val="99"/>
    <w:unhideWhenUsed/>
    <w:rsid w:val="00647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6470BF"/>
  </w:style>
  <w:style w:type="paragraph" w:styleId="ac">
    <w:name w:val="footer"/>
    <w:basedOn w:val="a0"/>
    <w:link w:val="ad"/>
    <w:uiPriority w:val="99"/>
    <w:unhideWhenUsed/>
    <w:rsid w:val="00647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6470BF"/>
  </w:style>
  <w:style w:type="paragraph" w:customStyle="1" w:styleId="Zag1">
    <w:name w:val="Zag_1"/>
    <w:basedOn w:val="a0"/>
    <w:rsid w:val="006470BF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6470BF"/>
  </w:style>
  <w:style w:type="paragraph" w:styleId="ae">
    <w:name w:val="Body Text Indent"/>
    <w:basedOn w:val="a0"/>
    <w:link w:val="11"/>
    <w:rsid w:val="006470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1"/>
    <w:uiPriority w:val="99"/>
    <w:semiHidden/>
    <w:rsid w:val="006470BF"/>
  </w:style>
  <w:style w:type="character" w:customStyle="1" w:styleId="11">
    <w:name w:val="Основной текст с отступом Знак1"/>
    <w:basedOn w:val="a1"/>
    <w:link w:val="ae"/>
    <w:rsid w:val="00647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0"/>
    <w:link w:val="af1"/>
    <w:unhideWhenUsed/>
    <w:rsid w:val="0064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бычный (веб) Знак"/>
    <w:basedOn w:val="a1"/>
    <w:link w:val="af0"/>
    <w:rsid w:val="00647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basedOn w:val="a0"/>
    <w:uiPriority w:val="1"/>
    <w:qFormat/>
    <w:rsid w:val="006470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bidi="en-US"/>
    </w:rPr>
  </w:style>
  <w:style w:type="paragraph" w:customStyle="1" w:styleId="Abstract">
    <w:name w:val="Abstract"/>
    <w:basedOn w:val="a0"/>
    <w:link w:val="Abstract0"/>
    <w:rsid w:val="006470BF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bstract0">
    <w:name w:val="Abstract Знак"/>
    <w:basedOn w:val="a1"/>
    <w:link w:val="Abstract"/>
    <w:rsid w:val="006470BF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styleId="af3">
    <w:name w:val="Plain Text"/>
    <w:basedOn w:val="a0"/>
    <w:link w:val="af4"/>
    <w:rsid w:val="006470B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rsid w:val="006470BF"/>
    <w:rPr>
      <w:rFonts w:ascii="Courier New" w:eastAsia="Times New Roman" w:hAnsi="Courier New" w:cs="Times New Roman"/>
      <w:sz w:val="20"/>
      <w:szCs w:val="20"/>
    </w:rPr>
  </w:style>
  <w:style w:type="paragraph" w:customStyle="1" w:styleId="af5">
    <w:name w:val="А_основной"/>
    <w:basedOn w:val="a0"/>
    <w:link w:val="af6"/>
    <w:qFormat/>
    <w:rsid w:val="006470BF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6">
    <w:name w:val="А_основной Знак"/>
    <w:basedOn w:val="a1"/>
    <w:link w:val="af5"/>
    <w:rsid w:val="006470BF"/>
    <w:rPr>
      <w:rFonts w:ascii="Times New Roman" w:eastAsia="Calibri" w:hAnsi="Times New Roman" w:cs="Times New Roman"/>
      <w:sz w:val="28"/>
      <w:szCs w:val="28"/>
    </w:rPr>
  </w:style>
  <w:style w:type="paragraph" w:customStyle="1" w:styleId="31">
    <w:name w:val="Обычный3"/>
    <w:rsid w:val="006470B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Hyperlink"/>
    <w:basedOn w:val="a1"/>
    <w:uiPriority w:val="99"/>
    <w:unhideWhenUsed/>
    <w:rsid w:val="006470BF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470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470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0"/>
    <w:rsid w:val="006470B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6470B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rsid w:val="006470B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Strong"/>
    <w:uiPriority w:val="22"/>
    <w:qFormat/>
    <w:rsid w:val="006470BF"/>
    <w:rPr>
      <w:b/>
      <w:bCs/>
    </w:rPr>
  </w:style>
  <w:style w:type="paragraph" w:customStyle="1" w:styleId="22">
    <w:name w:val="Без интервала2"/>
    <w:uiPriority w:val="99"/>
    <w:qFormat/>
    <w:rsid w:val="006470B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0">
    <w:name w:val="Абзац списка4"/>
    <w:basedOn w:val="a0"/>
    <w:rsid w:val="006470BF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af9">
    <w:name w:val="отто Знак"/>
    <w:link w:val="a"/>
    <w:locked/>
    <w:rsid w:val="006470BF"/>
    <w:rPr>
      <w:sz w:val="24"/>
      <w:szCs w:val="24"/>
    </w:rPr>
  </w:style>
  <w:style w:type="paragraph" w:customStyle="1" w:styleId="a">
    <w:name w:val="отто"/>
    <w:basedOn w:val="a0"/>
    <w:link w:val="af9"/>
    <w:rsid w:val="006470BF"/>
    <w:pPr>
      <w:numPr>
        <w:numId w:val="1"/>
      </w:numPr>
      <w:spacing w:after="0" w:line="240" w:lineRule="auto"/>
      <w:jc w:val="both"/>
    </w:pPr>
    <w:rPr>
      <w:sz w:val="24"/>
      <w:szCs w:val="24"/>
    </w:rPr>
  </w:style>
  <w:style w:type="character" w:styleId="afa">
    <w:name w:val="page number"/>
    <w:basedOn w:val="a1"/>
    <w:rsid w:val="006470BF"/>
  </w:style>
  <w:style w:type="character" w:customStyle="1" w:styleId="FontStyle12">
    <w:name w:val="Font Style12"/>
    <w:rsid w:val="006470BF"/>
    <w:rPr>
      <w:rFonts w:ascii="Times New Roman" w:hAnsi="Times New Roman" w:cs="Times New Roman" w:hint="default"/>
      <w:sz w:val="18"/>
      <w:szCs w:val="18"/>
    </w:rPr>
  </w:style>
  <w:style w:type="paragraph" w:customStyle="1" w:styleId="Style4">
    <w:name w:val="Style4"/>
    <w:basedOn w:val="a0"/>
    <w:rsid w:val="006470BF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styleId="afb">
    <w:name w:val="Body Text"/>
    <w:basedOn w:val="a0"/>
    <w:link w:val="afc"/>
    <w:uiPriority w:val="99"/>
    <w:semiHidden/>
    <w:unhideWhenUsed/>
    <w:rsid w:val="006470BF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semiHidden/>
    <w:rsid w:val="006470BF"/>
  </w:style>
  <w:style w:type="character" w:styleId="afd">
    <w:name w:val="Emphasis"/>
    <w:basedOn w:val="a1"/>
    <w:qFormat/>
    <w:rsid w:val="006470BF"/>
    <w:rPr>
      <w:i/>
      <w:iCs/>
    </w:rPr>
  </w:style>
  <w:style w:type="paragraph" w:styleId="23">
    <w:name w:val="Body Text Indent 2"/>
    <w:basedOn w:val="a0"/>
    <w:link w:val="24"/>
    <w:uiPriority w:val="99"/>
    <w:semiHidden/>
    <w:unhideWhenUsed/>
    <w:rsid w:val="006470B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6470BF"/>
  </w:style>
  <w:style w:type="paragraph" w:customStyle="1" w:styleId="Default">
    <w:name w:val="Default"/>
    <w:rsid w:val="00647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6470BF"/>
  </w:style>
  <w:style w:type="table" w:customStyle="1" w:styleId="13">
    <w:name w:val="Сетка таблицы1"/>
    <w:basedOn w:val="a2"/>
    <w:next w:val="a4"/>
    <w:uiPriority w:val="59"/>
    <w:rsid w:val="006470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TOC Heading"/>
    <w:basedOn w:val="1"/>
    <w:next w:val="a0"/>
    <w:uiPriority w:val="39"/>
    <w:unhideWhenUsed/>
    <w:qFormat/>
    <w:rsid w:val="006470BF"/>
    <w:pPr>
      <w:outlineLvl w:val="9"/>
    </w:pPr>
  </w:style>
  <w:style w:type="paragraph" w:styleId="14">
    <w:name w:val="toc 1"/>
    <w:basedOn w:val="a0"/>
    <w:next w:val="a0"/>
    <w:autoRedefine/>
    <w:uiPriority w:val="39"/>
    <w:unhideWhenUsed/>
    <w:rsid w:val="006470BF"/>
    <w:pPr>
      <w:tabs>
        <w:tab w:val="right" w:leader="dot" w:pos="9061"/>
      </w:tabs>
      <w:spacing w:after="100"/>
    </w:pPr>
    <w:rPr>
      <w:rFonts w:ascii="Times New Roman" w:eastAsia="@Arial Unicode MS" w:hAnsi="Times New Roman" w:cs="Times New Roman"/>
      <w:b/>
      <w:noProof/>
      <w:sz w:val="28"/>
      <w:szCs w:val="28"/>
    </w:rPr>
  </w:style>
  <w:style w:type="paragraph" w:styleId="25">
    <w:name w:val="toc 2"/>
    <w:basedOn w:val="a0"/>
    <w:next w:val="a0"/>
    <w:autoRedefine/>
    <w:uiPriority w:val="39"/>
    <w:unhideWhenUsed/>
    <w:rsid w:val="006470BF"/>
    <w:pPr>
      <w:spacing w:after="100"/>
      <w:ind w:left="220"/>
    </w:pPr>
  </w:style>
  <w:style w:type="paragraph" w:styleId="32">
    <w:name w:val="toc 3"/>
    <w:basedOn w:val="a0"/>
    <w:next w:val="a0"/>
    <w:autoRedefine/>
    <w:uiPriority w:val="39"/>
    <w:unhideWhenUsed/>
    <w:rsid w:val="006470BF"/>
    <w:pPr>
      <w:spacing w:after="100"/>
      <w:ind w:left="440"/>
    </w:pPr>
  </w:style>
  <w:style w:type="numbering" w:customStyle="1" w:styleId="26">
    <w:name w:val="Нет списка2"/>
    <w:next w:val="a3"/>
    <w:uiPriority w:val="99"/>
    <w:semiHidden/>
    <w:unhideWhenUsed/>
    <w:rsid w:val="005C02F1"/>
  </w:style>
  <w:style w:type="table" w:customStyle="1" w:styleId="27">
    <w:name w:val="Сетка таблицы2"/>
    <w:basedOn w:val="a2"/>
    <w:next w:val="a4"/>
    <w:uiPriority w:val="59"/>
    <w:rsid w:val="00021E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2"/>
    <w:next w:val="a4"/>
    <w:uiPriority w:val="59"/>
    <w:rsid w:val="00CD31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4"/>
    <w:uiPriority w:val="59"/>
    <w:rsid w:val="00285D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2"/>
    <w:next w:val="a4"/>
    <w:uiPriority w:val="59"/>
    <w:rsid w:val="00285D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2"/>
    <w:next w:val="a4"/>
    <w:uiPriority w:val="59"/>
    <w:rsid w:val="00AD3B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4"/>
    <w:uiPriority w:val="59"/>
    <w:rsid w:val="00187E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4"/>
    <w:uiPriority w:val="59"/>
    <w:rsid w:val="00187E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E955A-5D0A-4684-93AE-CC9F476C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11</Pages>
  <Words>2712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Самохина Валентина Викторовна</dc:creator>
  <cp:lastModifiedBy>Самохина Валентина Викторовна</cp:lastModifiedBy>
  <cp:revision>199</cp:revision>
  <cp:lastPrinted>2022-09-06T05:49:00Z</cp:lastPrinted>
  <dcterms:created xsi:type="dcterms:W3CDTF">2015-11-02T10:29:00Z</dcterms:created>
  <dcterms:modified xsi:type="dcterms:W3CDTF">2023-06-01T10:13:00Z</dcterms:modified>
</cp:coreProperties>
</file>