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E5EF" w14:textId="77777777" w:rsidR="004342FE" w:rsidRDefault="00AE0A99" w:rsidP="009332F3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E0A99">
        <w:rPr>
          <w:rFonts w:ascii="Times New Roman" w:hAnsi="Times New Roman"/>
          <w:b/>
          <w:sz w:val="32"/>
          <w:szCs w:val="28"/>
        </w:rPr>
        <w:t xml:space="preserve">Выписка из 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Постановления Администрации </w:t>
      </w:r>
    </w:p>
    <w:p w14:paraId="281DCB7B" w14:textId="1B711BB6" w:rsidR="00E36B15" w:rsidRDefault="000E75F2" w:rsidP="00E36B1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го</w:t>
      </w:r>
      <w:r w:rsidR="003A0DA2">
        <w:rPr>
          <w:rFonts w:ascii="Times New Roman" w:hAnsi="Times New Roman"/>
          <w:b/>
          <w:sz w:val="32"/>
          <w:szCs w:val="28"/>
        </w:rPr>
        <w:t xml:space="preserve">рода Екатеринбурга от </w:t>
      </w:r>
      <w:r w:rsidR="00860574">
        <w:rPr>
          <w:rFonts w:ascii="Times New Roman" w:hAnsi="Times New Roman"/>
          <w:b/>
          <w:sz w:val="32"/>
          <w:szCs w:val="28"/>
          <w:lang w:val="en-US"/>
        </w:rPr>
        <w:t>14</w:t>
      </w:r>
      <w:r w:rsidR="003A0DA2">
        <w:rPr>
          <w:rFonts w:ascii="Times New Roman" w:hAnsi="Times New Roman"/>
          <w:b/>
          <w:sz w:val="32"/>
          <w:szCs w:val="28"/>
        </w:rPr>
        <w:t>.03.202</w:t>
      </w:r>
      <w:r w:rsidR="00860574">
        <w:rPr>
          <w:rFonts w:ascii="Times New Roman" w:hAnsi="Times New Roman"/>
          <w:b/>
          <w:sz w:val="32"/>
          <w:szCs w:val="28"/>
          <w:lang w:val="en-US"/>
        </w:rPr>
        <w:t>4</w:t>
      </w:r>
      <w:r w:rsidR="004342FE">
        <w:rPr>
          <w:rFonts w:ascii="Times New Roman" w:hAnsi="Times New Roman"/>
          <w:b/>
          <w:sz w:val="32"/>
          <w:szCs w:val="28"/>
        </w:rPr>
        <w:t xml:space="preserve"> г.</w:t>
      </w:r>
      <w:r w:rsidR="00E36B15">
        <w:rPr>
          <w:rFonts w:ascii="Times New Roman" w:hAnsi="Times New Roman"/>
          <w:b/>
          <w:sz w:val="32"/>
          <w:szCs w:val="28"/>
        </w:rPr>
        <w:t xml:space="preserve"> </w:t>
      </w:r>
      <w:r w:rsidR="003A0DA2">
        <w:rPr>
          <w:rFonts w:ascii="Times New Roman" w:hAnsi="Times New Roman"/>
          <w:b/>
          <w:sz w:val="32"/>
          <w:szCs w:val="28"/>
        </w:rPr>
        <w:t xml:space="preserve">№ </w:t>
      </w:r>
      <w:r w:rsidR="00860574">
        <w:rPr>
          <w:rFonts w:ascii="Times New Roman" w:hAnsi="Times New Roman"/>
          <w:b/>
          <w:sz w:val="32"/>
          <w:szCs w:val="28"/>
          <w:lang w:val="en-US"/>
        </w:rPr>
        <w:t>593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 </w:t>
      </w:r>
    </w:p>
    <w:p w14:paraId="1A13F65E" w14:textId="77777777" w:rsidR="00AE0A99" w:rsidRPr="00E36B15" w:rsidRDefault="004342FE" w:rsidP="00E36B15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«О </w:t>
      </w:r>
      <w:r w:rsidR="009332F3" w:rsidRPr="009332F3">
        <w:rPr>
          <w:rFonts w:ascii="Times New Roman" w:hAnsi="Times New Roman"/>
          <w:b/>
          <w:sz w:val="32"/>
          <w:szCs w:val="28"/>
        </w:rPr>
        <w:t xml:space="preserve">закреплении </w:t>
      </w:r>
      <w:r w:rsidR="003A0DA2">
        <w:rPr>
          <w:rFonts w:ascii="Times New Roman" w:hAnsi="Times New Roman"/>
          <w:b/>
          <w:sz w:val="32"/>
          <w:szCs w:val="28"/>
        </w:rPr>
        <w:t>муниципальных</w:t>
      </w:r>
      <w:r w:rsidR="000E75F2" w:rsidRPr="009332F3">
        <w:rPr>
          <w:rFonts w:ascii="Times New Roman" w:hAnsi="Times New Roman"/>
          <w:b/>
          <w:sz w:val="32"/>
          <w:szCs w:val="28"/>
        </w:rPr>
        <w:t xml:space="preserve"> общ</w:t>
      </w:r>
      <w:r w:rsidR="003A0DA2">
        <w:rPr>
          <w:rFonts w:ascii="Times New Roman" w:hAnsi="Times New Roman"/>
          <w:b/>
          <w:sz w:val="32"/>
          <w:szCs w:val="28"/>
        </w:rPr>
        <w:t>еобразовательных</w:t>
      </w:r>
      <w:r w:rsidR="000E75F2">
        <w:rPr>
          <w:rFonts w:ascii="Times New Roman" w:hAnsi="Times New Roman"/>
          <w:b/>
          <w:sz w:val="32"/>
          <w:szCs w:val="28"/>
        </w:rPr>
        <w:t xml:space="preserve"> </w:t>
      </w:r>
      <w:r w:rsidR="003A0DA2">
        <w:rPr>
          <w:rFonts w:ascii="Times New Roman" w:hAnsi="Times New Roman"/>
          <w:b/>
          <w:sz w:val="32"/>
          <w:szCs w:val="28"/>
        </w:rPr>
        <w:t>организаций за территориями</w:t>
      </w:r>
      <w:r w:rsidR="000E75F2" w:rsidRPr="009332F3">
        <w:rPr>
          <w:rFonts w:ascii="Times New Roman" w:hAnsi="Times New Roman"/>
          <w:b/>
          <w:sz w:val="32"/>
          <w:szCs w:val="28"/>
        </w:rPr>
        <w:t xml:space="preserve"> </w:t>
      </w:r>
      <w:r w:rsidR="009332F3" w:rsidRPr="009332F3">
        <w:rPr>
          <w:rFonts w:ascii="Times New Roman" w:hAnsi="Times New Roman"/>
          <w:b/>
          <w:sz w:val="32"/>
          <w:szCs w:val="28"/>
        </w:rPr>
        <w:t>муниципального образования «город Екатеринбург»</w:t>
      </w:r>
    </w:p>
    <w:p w14:paraId="0ADF2EF9" w14:textId="77777777" w:rsidR="00AE0A99" w:rsidRDefault="00AE0A99"/>
    <w:tbl>
      <w:tblPr>
        <w:tblW w:w="10355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5246"/>
        <w:gridCol w:w="4117"/>
      </w:tblGrid>
      <w:tr w:rsidR="00F23344" w:rsidRPr="00E36B15" w14:paraId="4F94B598" w14:textId="77777777" w:rsidTr="00432F92">
        <w:trPr>
          <w:trHeight w:val="210"/>
        </w:trPr>
        <w:tc>
          <w:tcPr>
            <w:tcW w:w="10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AA20" w14:textId="77777777" w:rsidR="000D6079" w:rsidRDefault="000D6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 xml:space="preserve">Перечень территорий, </w:t>
            </w:r>
          </w:p>
          <w:p w14:paraId="06A052CA" w14:textId="77777777" w:rsidR="00F23344" w:rsidRPr="00E36B15" w:rsidRDefault="000D6079" w:rsidP="000D6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з</w:t>
            </w:r>
            <w:r w:rsidR="00F23344" w:rsidRPr="00E36B15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акрепленн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>ых</w:t>
            </w:r>
            <w:r w:rsidR="00F23344" w:rsidRPr="00E36B15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6"/>
              </w:rPr>
              <w:t xml:space="preserve"> за МАОУ СОШ №178                                                                                          с углубленным изучением отдельных предметов</w:t>
            </w:r>
          </w:p>
        </w:tc>
      </w:tr>
      <w:tr w:rsidR="00F23344" w:rsidRPr="00AE0A99" w14:paraId="4778FFFF" w14:textId="77777777" w:rsidTr="00432F92">
        <w:trPr>
          <w:trHeight w:val="54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7A7D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2C0F7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17602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F23344" w:rsidRPr="00AE0A99" w14:paraId="09440E92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83E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464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Улица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E11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Дом</w:t>
            </w:r>
          </w:p>
        </w:tc>
      </w:tr>
      <w:tr w:rsidR="00F23344" w:rsidRPr="00AE0A99" w14:paraId="544739F2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9F4" w14:textId="77777777" w:rsidR="00F23344" w:rsidRPr="00AE0A99" w:rsidRDefault="00F2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0FD" w14:textId="1D421A74" w:rsidR="00F23344" w:rsidRPr="00860574" w:rsidRDefault="00F2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 лет Октября</w:t>
            </w:r>
            <w:r w:rsidR="00860574"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7FE" w14:textId="675FF2F8" w:rsidR="00F23344" w:rsidRPr="00AE0A99" w:rsidRDefault="0086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От </w:t>
            </w:r>
            <w:r w:rsidR="00F23344"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80 до конца улицы</w:t>
            </w:r>
          </w:p>
        </w:tc>
      </w:tr>
      <w:tr w:rsidR="00432F92" w:rsidRPr="00AE0A99" w14:paraId="39103C9A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024" w14:textId="52B233D8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52D" w14:textId="137240FB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Восстания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 xml:space="preserve"> 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AFDA" w14:textId="213398E7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56/2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58а</w:t>
            </w:r>
          </w:p>
        </w:tc>
      </w:tr>
      <w:tr w:rsidR="00432F92" w:rsidRPr="00AE0A99" w14:paraId="443989B1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A0E2" w14:textId="197BD3FE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8B2" w14:textId="537DA6D7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Восстания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  <w:lang w:val="en-US"/>
              </w:rPr>
              <w:t xml:space="preserve"> (</w:t>
            </w: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027" w14:textId="1676668B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89</w:t>
            </w:r>
          </w:p>
        </w:tc>
      </w:tr>
      <w:tr w:rsidR="00432F92" w:rsidRPr="00AE0A99" w14:paraId="638DA363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A7B" w14:textId="3E8067AD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671" w14:textId="0AFF41F2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Избирателей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B03" w14:textId="7D91A552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15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19</w:t>
            </w:r>
          </w:p>
        </w:tc>
      </w:tr>
      <w:tr w:rsidR="00432F92" w:rsidRPr="00AE0A99" w14:paraId="0B0E8F9F" w14:textId="77777777" w:rsidTr="00432F92">
        <w:trPr>
          <w:trHeight w:val="5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91E" w14:textId="5F163EB9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BAF" w14:textId="578034C5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Избирателей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C81" w14:textId="6C755EAD" w:rsidR="00432F92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50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60</w:t>
            </w:r>
          </w:p>
        </w:tc>
      </w:tr>
      <w:tr w:rsidR="00432F92" w:rsidRPr="00AE0A99" w14:paraId="29D50C65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E7A" w14:textId="7371281B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7F0" w14:textId="1328AF7B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Индустрии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EF5" w14:textId="3BE2DCED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47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57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(корпус 2)</w:t>
            </w:r>
          </w:p>
        </w:tc>
      </w:tr>
      <w:tr w:rsidR="00432F92" w:rsidRPr="00AE0A99" w14:paraId="6D30F3C9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BCA" w14:textId="571C7909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111" w14:textId="0EEA5266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Коммунистическая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63E" w14:textId="4E67B931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2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10</w:t>
            </w:r>
          </w:p>
        </w:tc>
      </w:tr>
      <w:tr w:rsidR="00432F92" w:rsidRPr="00AE0A99" w14:paraId="1523FD87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901" w14:textId="7A5C3764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CE5" w14:textId="776029C0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Ломоносова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325" w14:textId="3F2E973F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44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</w:tr>
      <w:tr w:rsidR="00432F92" w:rsidRPr="00AE0A99" w14:paraId="35A0773A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888" w14:textId="3EC5F17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DA2" w14:textId="63A11F44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Новаторов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DA7B" w14:textId="37396D1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4 – 8в</w:t>
            </w:r>
          </w:p>
        </w:tc>
      </w:tr>
      <w:tr w:rsidR="00432F92" w:rsidRPr="00AE0A99" w14:paraId="79BF3BDB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E0A" w14:textId="4ACD18B4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AE4" w14:textId="311AC8B9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Новаторов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74B" w14:textId="6B9331FA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1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13</w:t>
            </w:r>
          </w:p>
        </w:tc>
      </w:tr>
      <w:tr w:rsidR="00432F92" w:rsidRPr="00AE0A99" w14:paraId="238A1DB0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B40" w14:textId="39398D41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87C" w14:textId="29089CDA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Победы (четная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58C" w14:textId="46AFDD16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№ 38 – 40 (корпуса 1, 2)</w:t>
            </w:r>
          </w:p>
        </w:tc>
      </w:tr>
      <w:tr w:rsidR="00432F92" w:rsidRPr="00AE0A99" w14:paraId="4AA0FBCA" w14:textId="77777777" w:rsidTr="00432F92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AC3" w14:textId="6FECC49C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BCD" w14:textId="5838093A" w:rsidR="00432F92" w:rsidRPr="00860574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60574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Ярославская (нечетная сторона)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3D3" w14:textId="78C6D108" w:rsidR="00432F92" w:rsidRPr="00AE0A99" w:rsidRDefault="00432F92" w:rsidP="00432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№ 17 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–</w:t>
            </w:r>
            <w:r w:rsidRPr="00AE0A9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21</w:t>
            </w:r>
          </w:p>
        </w:tc>
      </w:tr>
    </w:tbl>
    <w:p w14:paraId="690036B3" w14:textId="77777777" w:rsidR="000228BC" w:rsidRDefault="000228BC">
      <w:pPr>
        <w:rPr>
          <w:sz w:val="40"/>
          <w:szCs w:val="40"/>
        </w:rPr>
      </w:pPr>
    </w:p>
    <w:sectPr w:rsidR="000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CBB"/>
    <w:rsid w:val="000228BC"/>
    <w:rsid w:val="000334C2"/>
    <w:rsid w:val="000D6079"/>
    <w:rsid w:val="000E75F2"/>
    <w:rsid w:val="0015122C"/>
    <w:rsid w:val="001547E9"/>
    <w:rsid w:val="001765CC"/>
    <w:rsid w:val="001A0224"/>
    <w:rsid w:val="00240FE8"/>
    <w:rsid w:val="003566C6"/>
    <w:rsid w:val="003A0DA2"/>
    <w:rsid w:val="00432F92"/>
    <w:rsid w:val="004342FE"/>
    <w:rsid w:val="0078754E"/>
    <w:rsid w:val="00807D45"/>
    <w:rsid w:val="00860574"/>
    <w:rsid w:val="009332F3"/>
    <w:rsid w:val="0096506F"/>
    <w:rsid w:val="00AC720B"/>
    <w:rsid w:val="00AE0A99"/>
    <w:rsid w:val="00C1467F"/>
    <w:rsid w:val="00C63CBB"/>
    <w:rsid w:val="00CE4AB9"/>
    <w:rsid w:val="00DB7DED"/>
    <w:rsid w:val="00DD7874"/>
    <w:rsid w:val="00E36B15"/>
    <w:rsid w:val="00F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25F5"/>
  <w15:docId w15:val="{81BF8C2A-4127-4C52-BA8E-C4C2BD8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Татьяна Васильевна</dc:creator>
  <cp:keywords/>
  <dc:description/>
  <cp:lastModifiedBy>Пользователь</cp:lastModifiedBy>
  <cp:revision>18</cp:revision>
  <cp:lastPrinted>2018-12-03T11:06:00Z</cp:lastPrinted>
  <dcterms:created xsi:type="dcterms:W3CDTF">2016-01-20T06:25:00Z</dcterms:created>
  <dcterms:modified xsi:type="dcterms:W3CDTF">2024-03-15T08:05:00Z</dcterms:modified>
</cp:coreProperties>
</file>