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B9DBA" w14:textId="77777777" w:rsidR="00DC37FB" w:rsidRPr="00DC37FB" w:rsidRDefault="00DC37FB" w:rsidP="00DC37FB">
      <w:pPr>
        <w:shd w:val="clear" w:color="auto" w:fill="FFFFFF"/>
        <w:spacing w:after="96" w:line="546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ru-RU"/>
          <w14:ligatures w14:val="none"/>
        </w:rPr>
        <w:t>Продукты с вредными пищевыми добавками</w:t>
      </w:r>
    </w:p>
    <w:p w14:paraId="4DDE95FB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К сожалению, практически во всех продуктах питания, которыми так богаты современные супермаркеты и магазины, содержатся пищевые добавки, обозначаемые кодом Е. Многие из них вредны для организма. Особенно опасна ситуация, когда человек употребляет продукты с большим количеством пищевых добавок ежедневно или даже по несколько раз в день.</w:t>
      </w:r>
    </w:p>
    <w:p w14:paraId="6F2C8B82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Сейчас существует несколько сотен пищевых добавок с кодом Е (от Е100 и до Е1521). Конечно, есть и безвредные добавки, которые также обозначаются как Е, например, обычная сода - Е500. Мы могли бы просто перечислить вам целый список этих "Е", но люди, к большому сожалению, не всегда читают состав приобретенных ими товаров, поэтому в этой статье мы приведем вам наиболее популярные продукты с опасными пищевыми добавками.</w:t>
      </w:r>
    </w:p>
    <w:p w14:paraId="1AF0E574" w14:textId="77777777" w:rsidR="00DC37FB" w:rsidRPr="00DC37FB" w:rsidRDefault="00DC37FB" w:rsidP="00DC37FB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  <w:t>Жевательная резинка</w:t>
      </w:r>
    </w:p>
    <w:p w14:paraId="269F43EC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Этот продукт практически полностью состоит из вредных добавок Е.  Очень опасен для жизни и здоровья человека при регулярном употреблении «после еды» (как нас учит тому реклама). В нашем случае имеется ввиду жевательная резинка известных марок «Орбит», «Дирол» и т. д., так как в дешевых жвачках китайского производства добавок намного меньше, но они вредны из-за добавляемого в них сахара, который разрушает зубы.</w:t>
      </w:r>
    </w:p>
    <w:p w14:paraId="46FD71BA" w14:textId="77777777" w:rsidR="00DC37FB" w:rsidRPr="00DC37FB" w:rsidRDefault="00DC37FB" w:rsidP="00DC3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Е420 (Сорбит, сорбитол, 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сорбитовый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сироп) — подсластитель, используется как замена сахара в жвачке. В США считается опасной добавкой. Может вызывать расстройство желудка (в случае употребления более одной пачки жвачки в сутки).</w:t>
      </w:r>
    </w:p>
    <w:p w14:paraId="0400C0DE" w14:textId="77777777" w:rsidR="00DC37FB" w:rsidRPr="00DC37FB" w:rsidRDefault="00DC37FB" w:rsidP="00DC3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Е953 (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Изомальт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) — подсластитель, сахарозаменитель, обеспечивает жвачке глазурь. Вызывает прилив сил, обладает слабительным эффектом. Значительное употребление может вызвать расстройство желудка.</w:t>
      </w:r>
    </w:p>
    <w:p w14:paraId="2BF3C563" w14:textId="77777777" w:rsidR="00DC37FB" w:rsidRPr="00DC37FB" w:rsidRDefault="00DC37FB" w:rsidP="00DC3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Е421 (Маннит) — стабилизатор, препятствует 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комкованию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. Использование большого количества Маннита может вызвать признаки обезвоживания организма.</w:t>
      </w:r>
    </w:p>
    <w:p w14:paraId="41E83E68" w14:textId="77777777" w:rsidR="00DC37FB" w:rsidRPr="00DC37FB" w:rsidRDefault="00DC37FB" w:rsidP="00DC3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E967 (Ксилит) — сахарозаменитель. В лабораторных условиях вызвал каменно-почечную болезнь у животных.</w:t>
      </w:r>
    </w:p>
    <w:p w14:paraId="05AEF4A6" w14:textId="77777777" w:rsidR="00DC37FB" w:rsidRPr="00DC37FB" w:rsidRDefault="00DC37FB" w:rsidP="00DC3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Е965 (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Мальтит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, 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мальтийный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сироп) — обеспечивает продукции сладкий вкус. В больших дозах приводит к проблемам с желудком. В США, Австралии и ряде др. западных стран на упаковках содержится предупреждение о возможном слабительном эффекте на продуктах с 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Мальтитом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.</w:t>
      </w:r>
    </w:p>
    <w:p w14:paraId="23EC481E" w14:textId="77777777" w:rsidR="00DC37FB" w:rsidRPr="00DC37FB" w:rsidRDefault="00DC37FB" w:rsidP="00DC3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Е951 (Аспартам) — синтетический подсластитель. При употреблении более 40 мг в день вызывает кожные заболевания. При передозировках может вызывать множественные заболевания!</w:t>
      </w:r>
    </w:p>
    <w:p w14:paraId="3A976923" w14:textId="77777777" w:rsidR="00DC37FB" w:rsidRPr="00DC37FB" w:rsidRDefault="00DC37FB" w:rsidP="00DC3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E950 (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Ацесульфам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-К, 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Ацесульфам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калия) — новый подсластитель. Изучен слабо, предположительно может обладать канцерогенными свойствами.</w:t>
      </w:r>
    </w:p>
    <w:p w14:paraId="5DA92D11" w14:textId="77777777" w:rsidR="00DC37FB" w:rsidRPr="00DC37FB" w:rsidRDefault="00DC37FB" w:rsidP="00DC3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lastRenderedPageBreak/>
        <w:t>E414 (Гуммиарабик) — эмульгатор (вещество для создания эмульсий). Провоцирует заболевания желудочно-кишечного тракта.</w:t>
      </w:r>
    </w:p>
    <w:p w14:paraId="3E32DEB6" w14:textId="77777777" w:rsidR="00DC37FB" w:rsidRPr="00DC37FB" w:rsidRDefault="00DC37FB" w:rsidP="00DC3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Е422 (Глицерин) — стабилизатор вкуса. Может нанести вред печени.</w:t>
      </w:r>
    </w:p>
    <w:p w14:paraId="4096B76C" w14:textId="77777777" w:rsidR="00DC37FB" w:rsidRPr="00DC37FB" w:rsidRDefault="00DC37FB" w:rsidP="00DC3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Е322 (Лецитин) — антиоксидант. Может вызывать аллергические реакции.</w:t>
      </w:r>
    </w:p>
    <w:p w14:paraId="710772C3" w14:textId="77777777" w:rsidR="00DC37FB" w:rsidRPr="00DC37FB" w:rsidRDefault="00DC37FB" w:rsidP="00DC3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Е171 (Диоксид титана) — пищевой краситель. Подозрителен, может вызывать аллергические реакции. Вызывает болезни печени и почек.</w:t>
      </w:r>
    </w:p>
    <w:p w14:paraId="45CA9C73" w14:textId="77777777" w:rsidR="00DC37FB" w:rsidRPr="00DC37FB" w:rsidRDefault="00DC37FB" w:rsidP="00DC3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Е903 (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Карнаубский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воск) — глазурь. Наряду с пищевой промышленностью замечен в использовании для производства косметики. Потенциально вреден.</w:t>
      </w:r>
    </w:p>
    <w:p w14:paraId="08E0BA21" w14:textId="77777777" w:rsidR="00DC37FB" w:rsidRPr="00DC37FB" w:rsidRDefault="00DC37FB" w:rsidP="00DC3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Е321 (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Бутилгидрокситолуол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) — антиоксидант. Может вести к росту уровня холестерина в крови. Сильный аллерген.</w:t>
      </w:r>
    </w:p>
    <w:p w14:paraId="30512901" w14:textId="77777777" w:rsidR="00DC37FB" w:rsidRPr="00DC37FB" w:rsidRDefault="00DC37FB" w:rsidP="00DC3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Е341 (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Ортофосфат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кальция, III) — антиоксидант. Ведет к расстройству желудка.</w:t>
      </w:r>
    </w:p>
    <w:p w14:paraId="349EDADD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Помимо большого количества пищевых добавок жвачки опасны тем, что развивают слабоумие. Например, жвачки запрещены для больных фенилкетонурией (нарушение умственного развития на генном уровне).</w:t>
      </w:r>
    </w:p>
    <w:p w14:paraId="4D3F1F69" w14:textId="77777777" w:rsidR="00DC37FB" w:rsidRPr="00DC37FB" w:rsidRDefault="00DC37FB" w:rsidP="00DC37FB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  <w:t>Йогурты и схожая продукция</w:t>
      </w:r>
    </w:p>
    <w:p w14:paraId="09A4D1CB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Например, продукция с марками «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Активиа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», «Даниссимо», «Растишка» и другие рекомендуются как средство избавления от токсинов.</w:t>
      </w:r>
    </w:p>
    <w:p w14:paraId="131119A3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Их плюсы - сладкая, приятная на вкус продукция, которая нормализует пищеварение при помощи содержащихся в них кисломолочных бактерий.</w:t>
      </w:r>
    </w:p>
    <w:p w14:paraId="1211413C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Минусы – содержат множество Е-добавок и большое количество сахара.</w:t>
      </w:r>
    </w:p>
    <w:p w14:paraId="3B00450F" w14:textId="77777777" w:rsidR="00DC37FB" w:rsidRPr="00DC37FB" w:rsidRDefault="00DC37FB" w:rsidP="00DC37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Е1442 (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Гидроксипропилдикрахмалфосфат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, модифицированный крахмал) — загуститель, стабилизатор вязкости в молочных продуктах. Входит во все продукты компании Данон. Запрещено добавление этого вещества в детские продукты (до 3-х лет). Очень опасен для поджелудочной железы.</w:t>
      </w:r>
    </w:p>
    <w:p w14:paraId="14661503" w14:textId="77777777" w:rsidR="00DC37FB" w:rsidRPr="00DC37FB" w:rsidRDefault="00DC37FB" w:rsidP="00DC37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Е330 (Лимонная кислота) — антиоксидант. В больших дозах имеет канцерогенный эффект. У некоторых людей может вызывать аллергию.</w:t>
      </w:r>
    </w:p>
    <w:p w14:paraId="2B40CF49" w14:textId="77777777" w:rsidR="00DC37FB" w:rsidRPr="00DC37FB" w:rsidRDefault="00DC37FB" w:rsidP="00DC37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Ароматизаторы, идентичные натуральным — обычно не указывается какие именно. Есть подозрение, что добавки могут быть опасными.</w:t>
      </w:r>
    </w:p>
    <w:p w14:paraId="705CEA06" w14:textId="77777777" w:rsidR="00DC37FB" w:rsidRPr="00DC37FB" w:rsidRDefault="00DC37FB" w:rsidP="00DC37FB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  <w:t>Картошка-фри</w:t>
      </w:r>
    </w:p>
    <w:p w14:paraId="378AE576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Является одним из наиболее популярных видов фаст-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фуда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.</w:t>
      </w:r>
    </w:p>
    <w:p w14:paraId="6691AE51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Содержит такие вредные добавки:</w:t>
      </w:r>
    </w:p>
    <w:p w14:paraId="7DD93A14" w14:textId="77777777" w:rsidR="00DC37FB" w:rsidRPr="00DC37FB" w:rsidRDefault="00DC37FB" w:rsidP="00DC37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E459 (Мальтодекстрин, 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циклодекстрин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) — стабилизатор вкуса. Является генетически модифицированной пищевой добавкой.</w:t>
      </w:r>
    </w:p>
    <w:p w14:paraId="11961D9C" w14:textId="77777777" w:rsidR="00DC37FB" w:rsidRPr="00DC37FB" w:rsidRDefault="00DC37FB" w:rsidP="00DC37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Е576 (Глюконат Натрия, Натрий глюконат) — усилитель вкуса.</w:t>
      </w:r>
    </w:p>
    <w:p w14:paraId="46FAA564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Является опасным для здоровья. Большое употребление может вести к болезни «синдром китайского ресторана» (головная боль, покраснение лица, потоотделение, чувство тяжести в области рта и др.). Вещество входит в список пищевых добавок, не имеющих разрешения к применению в пищевой промышленности РФ.</w:t>
      </w:r>
    </w:p>
    <w:p w14:paraId="18A7BE41" w14:textId="77777777" w:rsidR="00DC37FB" w:rsidRPr="00DC37FB" w:rsidRDefault="00DC37FB" w:rsidP="00DC37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lastRenderedPageBreak/>
        <w:t xml:space="preserve">Е551 (Диоксид кремния) — средство против слеживания и 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комкования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. Активно применяется в промышленности, например, при создании резины или бетона. Точный вред для организма не определен.</w:t>
      </w:r>
    </w:p>
    <w:p w14:paraId="763A7DAE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Дополнительным поражающим фактором является масло, на котором жарился картофель. С большой степенью уверенности можно сказать, что в ресторанах фаст-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фуда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одно и то же масло используется по несколько десятков (!) раз и потому продукты, приготовленные на нем, несут в себе опасную дозу канцерогенов.</w:t>
      </w:r>
    </w:p>
    <w:p w14:paraId="3CF473A6" w14:textId="77777777" w:rsidR="00DC37FB" w:rsidRPr="00DC37FB" w:rsidRDefault="00DC37FB" w:rsidP="00DC37FB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  <w:t>Мороженое</w:t>
      </w:r>
    </w:p>
    <w:p w14:paraId="09056F77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Не менее известный продукт, но даже оно содержит вредные пищевые добавки:</w:t>
      </w:r>
    </w:p>
    <w:p w14:paraId="3091D8A3" w14:textId="77777777" w:rsidR="00DC37FB" w:rsidRPr="00DC37FB" w:rsidRDefault="00DC37FB" w:rsidP="00DC37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Е102 (Тартразин) — краситель. Запрещен для применения в ЕС. Вызывает мигрень, зуд, нарушения зрения, раздражительность, чрезмерную активность, нарушения сна. Очень сильный аллерген.</w:t>
      </w:r>
    </w:p>
    <w:p w14:paraId="6630A5BA" w14:textId="77777777" w:rsidR="00DC37FB" w:rsidRPr="00DC37FB" w:rsidRDefault="00DC37FB" w:rsidP="00DC37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Е133 (Синий блестящий FCF) — синтетический краситель. Канцероген. Запрещен в США, ЕС.</w:t>
      </w:r>
    </w:p>
    <w:p w14:paraId="7352B978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 Стабилизаторы:</w:t>
      </w:r>
    </w:p>
    <w:p w14:paraId="47A215D2" w14:textId="77777777" w:rsidR="00DC37FB" w:rsidRPr="00DC37FB" w:rsidRDefault="00DC37FB" w:rsidP="00DC37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Е407 (Каррагинан) — 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текстурирующий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агент для придания 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кремистости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. Возможны расстройства желудка.</w:t>
      </w:r>
    </w:p>
    <w:p w14:paraId="302C026A" w14:textId="77777777" w:rsidR="00DC37FB" w:rsidRPr="00DC37FB" w:rsidRDefault="00DC37FB" w:rsidP="00DC37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Е410 (Камедь рожкового дерева) — сохраняет и передаёт вкус различных ароматов. Вызывает болезни печени, почек.</w:t>
      </w:r>
    </w:p>
    <w:p w14:paraId="23657048" w14:textId="77777777" w:rsidR="00DC37FB" w:rsidRPr="00DC37FB" w:rsidRDefault="00DC37FB" w:rsidP="00DC37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Е412 (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Гуаровая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камедь, гуаран) — вещество-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структуратор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. Обнаружены токсичные вещества. Согласно исследованиям, может вызвать различные аномалии организма, искалечить и даже обезобразить человека (при передозировках).</w:t>
      </w:r>
    </w:p>
    <w:p w14:paraId="0591307C" w14:textId="77777777" w:rsidR="00DC37FB" w:rsidRPr="00DC37FB" w:rsidRDefault="00DC37FB" w:rsidP="00DC37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Е466 (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Карбоксиметилцеллюлоза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, натрий -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карбоксиметилцеллюлоза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) — загуститель. Может вызывать расстройство желудка.</w:t>
      </w:r>
    </w:p>
    <w:p w14:paraId="2DFDAC9C" w14:textId="77777777" w:rsidR="00DC37FB" w:rsidRPr="00DC37FB" w:rsidRDefault="00DC37FB" w:rsidP="00DC37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Е471 (Моно- и 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диглицериды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жирных кислот) — эмульгатор. Может привести к избытку жиров в организме.</w:t>
      </w:r>
    </w:p>
    <w:p w14:paraId="77D3B2E9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Состав мороженого может быть самым различным, в том числе и без добавок. Но эти виды Е-добавок часто содержатся в таких дополнениях к мороженому как джем, глазурь и т.д.</w:t>
      </w:r>
    </w:p>
    <w:p w14:paraId="0F839779" w14:textId="77777777" w:rsidR="00DC37FB" w:rsidRPr="00DC37FB" w:rsidRDefault="00DC37FB" w:rsidP="00DC37FB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  <w:t>Газированные напитки</w:t>
      </w:r>
    </w:p>
    <w:p w14:paraId="4656B621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Наряду с жевательными резинками являются наиболее вредными продуктами.</w:t>
      </w:r>
    </w:p>
    <w:p w14:paraId="0795DA2C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Плюсы: якобы утоление жажды, приятный вкус, получение энергетического заряда.</w:t>
      </w:r>
    </w:p>
    <w:p w14:paraId="1ADF76B8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Минусы: много Е-добавок, много сахара или более вредных сахарозаменителей, углекислый газ, который вреден для желудка, печени.</w:t>
      </w:r>
    </w:p>
    <w:p w14:paraId="09DA352F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Наиболее опасные добавки в Коле:</w:t>
      </w:r>
    </w:p>
    <w:p w14:paraId="1336F25E" w14:textId="77777777" w:rsidR="00DC37FB" w:rsidRPr="00DC37FB" w:rsidRDefault="00DC37FB" w:rsidP="00DC37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lastRenderedPageBreak/>
        <w:t>E950 (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Ацесульфам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калия) — сахарозаменитель. Ухудшает работу сердца. Включает в состав 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аспарогеновую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кислоту (вызывает привыкание).</w:t>
      </w:r>
    </w:p>
    <w:p w14:paraId="3DFCACA8" w14:textId="77777777" w:rsidR="00DC37FB" w:rsidRPr="00DC37FB" w:rsidRDefault="00DC37FB" w:rsidP="00DC37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E951 (Аспартам) — при сильных дозах вызывает самые различные заболевания.</w:t>
      </w:r>
    </w:p>
    <w:p w14:paraId="21787ED4" w14:textId="77777777" w:rsidR="00DC37FB" w:rsidRPr="00DC37FB" w:rsidRDefault="00DC37FB" w:rsidP="00DC37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E952 (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Цикламовая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кислота) — сахарозаменитель. Опасный канцероген. Запрещен в ЕС, США, Японии и др. развитых странах.</w:t>
      </w:r>
    </w:p>
    <w:p w14:paraId="26A63DAB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А также:</w:t>
      </w:r>
    </w:p>
    <w:p w14:paraId="52989ADE" w14:textId="77777777" w:rsidR="00DC37FB" w:rsidRPr="00DC37FB" w:rsidRDefault="00DC37FB" w:rsidP="00DC37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E338 (ортофосфорная кислота) — ослабление костей.</w:t>
      </w:r>
    </w:p>
    <w:p w14:paraId="437A1702" w14:textId="77777777" w:rsidR="00DC37FB" w:rsidRPr="00DC37FB" w:rsidRDefault="00DC37FB" w:rsidP="00DC37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Е330 (лимонная кислота).</w:t>
      </w:r>
    </w:p>
    <w:p w14:paraId="3DD171D5" w14:textId="77777777" w:rsidR="00DC37FB" w:rsidRPr="00DC37FB" w:rsidRDefault="00DC37FB" w:rsidP="00DC37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Е211 (бензоат натрия) — канцероген. Деактивирует участки ДНК, что может вести к циррозу печени и дегенеративным заболеваниям.</w:t>
      </w:r>
    </w:p>
    <w:p w14:paraId="2708C482" w14:textId="77777777" w:rsidR="00DC37FB" w:rsidRPr="00DC37FB" w:rsidRDefault="00DC37FB" w:rsidP="00DC37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Множественные синтетические ароматизаторы.</w:t>
      </w:r>
    </w:p>
    <w:p w14:paraId="166777AF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Примечательно, что в некоторых странах (например, в США), Кола используется как моющее средство.</w:t>
      </w:r>
    </w:p>
    <w:p w14:paraId="1A6740DB" w14:textId="77777777" w:rsidR="00DC37FB" w:rsidRPr="00DC37FB" w:rsidRDefault="00DC37FB" w:rsidP="00DC37FB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  <w:t>Плавленый сыр</w:t>
      </w:r>
    </w:p>
    <w:p w14:paraId="062FC197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Часто в состав сыров могут входить следующие Е:</w:t>
      </w:r>
    </w:p>
    <w:p w14:paraId="712281E3" w14:textId="77777777" w:rsidR="00DC37FB" w:rsidRPr="00DC37FB" w:rsidRDefault="00DC37FB" w:rsidP="00DC37F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Соли-стабилизаторы Е450 (Пирофосфат) — большое употребление чревато отложением в почках кальция и фосфора, способствует развитию остеопороза, Е452 — расстройства желудка.</w:t>
      </w:r>
    </w:p>
    <w:p w14:paraId="53DDDEF8" w14:textId="77777777" w:rsidR="00DC37FB" w:rsidRPr="00DC37FB" w:rsidRDefault="00DC37FB" w:rsidP="00DC37F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Е407 (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Каррагиан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).</w:t>
      </w:r>
    </w:p>
    <w:p w14:paraId="01BFB387" w14:textId="77777777" w:rsidR="00DC37FB" w:rsidRPr="00DC37FB" w:rsidRDefault="00DC37FB" w:rsidP="00DC37F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Е202 (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Сорбат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калия)</w:t>
      </w:r>
    </w:p>
    <w:p w14:paraId="3256F6F2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В соусе фирмы «Чин-су» обнаружены добавки Е1422 (мод. крахмал), Е260 (уксусная кислота), Е330 (лимонная кислота), усилители вкуса Е621, Е627, Е631, 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консерват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Е211 (Бензоат натрия), красители Е110, Е124 (опасны для здоровья), а также особо опасные сахарозаменители Е950 и Е951.</w:t>
      </w:r>
    </w:p>
    <w:p w14:paraId="4D4C5E88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В общем, достаточно взрывоопасная смесь.</w:t>
      </w:r>
    </w:p>
    <w:p w14:paraId="05D3763B" w14:textId="77777777" w:rsidR="00DC37FB" w:rsidRPr="00DC37FB" w:rsidRDefault="00DC37FB" w:rsidP="00DC37FB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  <w:t>Сухарики</w:t>
      </w:r>
    </w:p>
    <w:p w14:paraId="1C6B5B5A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Для примера можно взять одни из самых распространенных сухариков — «Кириешки».</w:t>
      </w:r>
    </w:p>
    <w:p w14:paraId="5D9C3BB9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Туда входит целый каскад усилителей вкуса:</w:t>
      </w:r>
    </w:p>
    <w:p w14:paraId="4DAC129B" w14:textId="77777777" w:rsidR="00DC37FB" w:rsidRPr="00DC37FB" w:rsidRDefault="00DC37FB" w:rsidP="00DC37F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Е621 (Глутамат натрия) — аллерген, опасен для детей привыканием.</w:t>
      </w:r>
    </w:p>
    <w:p w14:paraId="5D529B73" w14:textId="77777777" w:rsidR="00DC37FB" w:rsidRPr="00DC37FB" w:rsidRDefault="00DC37FB" w:rsidP="00DC37F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Е627 (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Гуанилат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натрия двузамещенный) — нарушает артериальное давление, ведет к расстройствам желудка.</w:t>
      </w:r>
    </w:p>
    <w:p w14:paraId="45226E22" w14:textId="77777777" w:rsidR="00DC37FB" w:rsidRPr="00DC37FB" w:rsidRDefault="00DC37FB" w:rsidP="00DC37F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Е631 (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Инозинат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натрия двузамещенный) — нарушает нормальное артериальное давление. Опасен для детей.</w:t>
      </w:r>
    </w:p>
    <w:p w14:paraId="54E7E2A5" w14:textId="77777777" w:rsidR="00DC37FB" w:rsidRPr="00DC37FB" w:rsidRDefault="00DC37FB" w:rsidP="00DC37F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Е551 (Диоксид кремния).</w:t>
      </w:r>
    </w:p>
    <w:p w14:paraId="5EEEBB0B" w14:textId="77777777" w:rsidR="00DC37FB" w:rsidRPr="00DC37FB" w:rsidRDefault="00DC37FB" w:rsidP="00DC37FB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  <w:t>Шоколад</w:t>
      </w:r>
    </w:p>
    <w:p w14:paraId="078A6C71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lastRenderedPageBreak/>
        <w:t>Обычная добавка в шоколаде — Е476 (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Полиглицерин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) — изготавливается из генетически модифицированных растений. Также замечены эмульгатор Е504 (Карбонат магния, 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гидроксикарбонат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магния) в шоколаде Бабаевский, Е124 (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Понсо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4R (пунцовый4R)) в батончиках Несквик — опасен для здоровья, канцероген, аллерген.</w:t>
      </w:r>
    </w:p>
    <w:p w14:paraId="646EDD8D" w14:textId="77777777" w:rsidR="00DC37FB" w:rsidRPr="00DC37FB" w:rsidRDefault="00DC37FB" w:rsidP="00DC37FB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42"/>
          <w:szCs w:val="42"/>
          <w:lang w:eastAsia="ru-RU"/>
          <w14:ligatures w14:val="none"/>
        </w:rPr>
        <w:t>Чипсы</w:t>
      </w:r>
    </w:p>
    <w:p w14:paraId="0C365466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Известные 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Lays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включают в себя опасный Аспартам Е951.</w:t>
      </w:r>
    </w:p>
    <w:p w14:paraId="1B508F4B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Также чипсы изобилуют усилителями вкуса (E-621, E-627, E-631 и др.), замечена E270 (Молочная кислота) и E551. В 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Pringles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также добавляют стабилизатор Е471.</w:t>
      </w:r>
    </w:p>
    <w:p w14:paraId="7C95F999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Мы постарались привести вам наиболее популярные продукты с опасными добавками, которые покупают люди. Это конечно не всё. Всегда нужно внимательно читать состав продукта перед покупкой, чтобы выбрать правильно. Некоторые добавки вредны только в больших количествах, но канцерогены имеют свойство накапливаться в организме. Так что со временем это даст о себе знать. Любая модификация продуктов делает их потенциально опасными для здоровья. Употребление синтетических усилителей вкуса и цвета – это обман собственного организма.</w:t>
      </w:r>
    </w:p>
    <w:p w14:paraId="20955C1E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Также хотелось бы сказать, что наличие маркировки в виде знака "Без ГМО" не гарантирует отсутствие в продукте </w:t>
      </w:r>
      <w:proofErr w:type="spellStart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геномодифицированных</w:t>
      </w:r>
      <w:proofErr w:type="spellEnd"/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 xml:space="preserve"> компонентов. Старайтесь употреблять экологически чистые продукты – свежие сырые овощи, фрукты и ягоды. Не рекомендуем покупать продукты с большим сроком хранения, ведь это признак того, что там много консервантов (также и в обычном молоке).</w:t>
      </w:r>
    </w:p>
    <w:p w14:paraId="1CFBB65B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Список вредных "Е" консервантов</w:t>
      </w:r>
    </w:p>
    <w:p w14:paraId="7F8F7129" w14:textId="77777777" w:rsidR="00DC37FB" w:rsidRPr="00DC37FB" w:rsidRDefault="00DC37FB" w:rsidP="00DC37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8478"/>
      </w:tblGrid>
      <w:tr w:rsidR="00DC37FB" w:rsidRPr="00DC37FB" w14:paraId="4B895106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F52343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102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6947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4AACCA31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F61FD4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103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300141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запрещён</w:t>
            </w:r>
          </w:p>
        </w:tc>
      </w:tr>
      <w:tr w:rsidR="00DC37FB" w:rsidRPr="00DC37FB" w14:paraId="1203EF82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5A0C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104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84D59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подозрителен</w:t>
            </w:r>
          </w:p>
        </w:tc>
      </w:tr>
      <w:tr w:rsidR="00DC37FB" w:rsidRPr="00DC37FB" w14:paraId="43E1D076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08114A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105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8C0D2A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запрещён</w:t>
            </w:r>
          </w:p>
        </w:tc>
      </w:tr>
      <w:tr w:rsidR="00DC37FB" w:rsidRPr="00DC37FB" w14:paraId="01741530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070E4A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110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BC1B67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опасный</w:t>
            </w:r>
          </w:p>
        </w:tc>
      </w:tr>
      <w:tr w:rsidR="00DC37FB" w:rsidRPr="00DC37FB" w14:paraId="1F92780B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D92F3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111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DB5D2D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запрещён</w:t>
            </w:r>
          </w:p>
        </w:tc>
      </w:tr>
      <w:tr w:rsidR="00DC37FB" w:rsidRPr="00DC37FB" w14:paraId="18722F62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13F8AA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120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377438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11BE751F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908E6D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E 121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B4E4E9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запрещён</w:t>
            </w:r>
          </w:p>
        </w:tc>
      </w:tr>
      <w:tr w:rsidR="00DC37FB" w:rsidRPr="00DC37FB" w14:paraId="7F873650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FDBC2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122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BE95D7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подозрителен</w:t>
            </w:r>
          </w:p>
        </w:tc>
      </w:tr>
      <w:tr w:rsidR="00DC37FB" w:rsidRPr="00DC37FB" w14:paraId="5D814352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3B99C5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123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86D409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очень опасен, запрещён</w:t>
            </w:r>
          </w:p>
        </w:tc>
      </w:tr>
      <w:tr w:rsidR="00DC37FB" w:rsidRPr="00DC37FB" w14:paraId="5A818978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00953A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124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69B641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5F187FD7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83A0BA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125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B9DB21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запрещён</w:t>
            </w:r>
          </w:p>
        </w:tc>
      </w:tr>
      <w:tr w:rsidR="00DC37FB" w:rsidRPr="00DC37FB" w14:paraId="50E1CFCC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ED48E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126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11973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запрещён</w:t>
            </w:r>
          </w:p>
        </w:tc>
      </w:tr>
      <w:tr w:rsidR="00DC37FB" w:rsidRPr="00DC37FB" w14:paraId="29953629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EDAA44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127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A9AE6D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запрещен</w:t>
            </w:r>
          </w:p>
        </w:tc>
      </w:tr>
      <w:tr w:rsidR="00DC37FB" w:rsidRPr="00DC37FB" w14:paraId="55FF0346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4B93F7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129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785919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03818B01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D838D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130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1C7A02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запрещён</w:t>
            </w:r>
          </w:p>
        </w:tc>
      </w:tr>
      <w:tr w:rsidR="00DC37FB" w:rsidRPr="00DC37FB" w14:paraId="53045A34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BE449C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131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5AE4B1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ракообр</w:t>
            </w:r>
            <w:proofErr w:type="spellEnd"/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DC37FB" w:rsidRPr="00DC37FB" w14:paraId="615FF133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5592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141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391178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подозрителен</w:t>
            </w:r>
          </w:p>
        </w:tc>
      </w:tr>
      <w:tr w:rsidR="00DC37FB" w:rsidRPr="00DC37FB" w14:paraId="7DE0F121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B50BB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142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90462D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может вызвать рак</w:t>
            </w:r>
          </w:p>
        </w:tc>
      </w:tr>
      <w:tr w:rsidR="00DC37FB" w:rsidRPr="00DC37FB" w14:paraId="5336B16E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F7573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150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999D5C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подозрителен</w:t>
            </w:r>
          </w:p>
        </w:tc>
      </w:tr>
      <w:tr w:rsidR="00DC37FB" w:rsidRPr="00DC37FB" w14:paraId="2F9D8F0D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41AF16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151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E6CEF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вреден для кожи</w:t>
            </w:r>
          </w:p>
        </w:tc>
      </w:tr>
      <w:tr w:rsidR="00DC37FB" w:rsidRPr="00DC37FB" w14:paraId="4E1FB5DA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85B299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152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217F5D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запрещён</w:t>
            </w:r>
          </w:p>
        </w:tc>
      </w:tr>
      <w:tr w:rsidR="00DC37FB" w:rsidRPr="00DC37FB" w14:paraId="6AA0D680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904656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153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E7186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может вызвать рак</w:t>
            </w:r>
          </w:p>
        </w:tc>
      </w:tr>
      <w:tr w:rsidR="00DC37FB" w:rsidRPr="00DC37FB" w14:paraId="381272F7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51E296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E 154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6E7885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кишечные расстройства, нарушает артериальное давление</w:t>
            </w:r>
          </w:p>
        </w:tc>
      </w:tr>
      <w:tr w:rsidR="00DC37FB" w:rsidRPr="00DC37FB" w14:paraId="2672FF47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12FB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155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2166D7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15DF52EC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B810F9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160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6FF38D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вреден для кожи</w:t>
            </w:r>
          </w:p>
        </w:tc>
      </w:tr>
      <w:tr w:rsidR="00DC37FB" w:rsidRPr="00DC37FB" w14:paraId="48688389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7CF463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171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B84CD6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подозрителен</w:t>
            </w:r>
          </w:p>
        </w:tc>
      </w:tr>
      <w:tr w:rsidR="00DC37FB" w:rsidRPr="00DC37FB" w14:paraId="73DA5EA2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8AF7C8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173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50ABC5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подозрителен</w:t>
            </w:r>
          </w:p>
        </w:tc>
      </w:tr>
      <w:tr w:rsidR="00DC37FB" w:rsidRPr="00DC37FB" w14:paraId="658BDD66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6D644A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180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AD330A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41C94DA6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B978E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201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12B5D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11687DBB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B4C25A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210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90E9DC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может вызвать рак, может вызвать каменно-почечную болезнь</w:t>
            </w:r>
          </w:p>
        </w:tc>
      </w:tr>
      <w:tr w:rsidR="00DC37FB" w:rsidRPr="00DC37FB" w14:paraId="0372086B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AC3C7B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211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993AD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запрещён. Может вызвать рак. Допустимая максимальная дозировка в безалкогольных напитках — 150 мг/л!</w:t>
            </w:r>
          </w:p>
        </w:tc>
      </w:tr>
      <w:tr w:rsidR="00DC37FB" w:rsidRPr="00DC37FB" w14:paraId="13F68010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9B5F4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212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863D9D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может вызвать рак</w:t>
            </w:r>
          </w:p>
        </w:tc>
      </w:tr>
      <w:tr w:rsidR="00DC37FB" w:rsidRPr="00DC37FB" w14:paraId="4947E290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B98FC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213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48FE12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может вызвать рак</w:t>
            </w:r>
          </w:p>
        </w:tc>
      </w:tr>
      <w:tr w:rsidR="00DC37FB" w:rsidRPr="00DC37FB" w14:paraId="1B46CB4B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CB88F9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214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52B06B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может вызвать рак</w:t>
            </w:r>
          </w:p>
        </w:tc>
      </w:tr>
      <w:tr w:rsidR="00DC37FB" w:rsidRPr="00DC37FB" w14:paraId="20AC8515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F1CE99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215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8F6899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может вызвать рак</w:t>
            </w:r>
          </w:p>
        </w:tc>
      </w:tr>
      <w:tr w:rsidR="00DC37FB" w:rsidRPr="00DC37FB" w14:paraId="48792CBA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7A45C2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216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D2CFC3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запрещён. Пропиловый эфир (спирт). Может вызвать рак</w:t>
            </w:r>
          </w:p>
        </w:tc>
      </w:tr>
      <w:tr w:rsidR="00DC37FB" w:rsidRPr="00DC37FB" w14:paraId="4B21347A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B5C0F2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217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B7FAE7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запрещён. Пропиловый эфир. </w:t>
            </w:r>
            <w:proofErr w:type="spellStart"/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Ракообр</w:t>
            </w:r>
            <w:proofErr w:type="spellEnd"/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DC37FB" w:rsidRPr="00DC37FB" w14:paraId="09B042CF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E70DE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219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0C373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может вызвать рак</w:t>
            </w:r>
          </w:p>
        </w:tc>
      </w:tr>
      <w:tr w:rsidR="00DC37FB" w:rsidRPr="00DC37FB" w14:paraId="6CC5B053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FFA749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E 220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C17C2D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7672FB38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0A423B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221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9BC8CB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растр. кишечника</w:t>
            </w:r>
          </w:p>
        </w:tc>
      </w:tr>
      <w:tr w:rsidR="00DC37FB" w:rsidRPr="00DC37FB" w14:paraId="22EC146F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1C8DA1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222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721DBF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15C4B802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D8BD51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223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E3A1D7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опасные</w:t>
            </w:r>
          </w:p>
        </w:tc>
      </w:tr>
      <w:tr w:rsidR="00DC37FB" w:rsidRPr="00DC37FB" w14:paraId="79C92F55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3E4CB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224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FCFED5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4AFE7F30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29B6C2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226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54F316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растр. кишечника</w:t>
            </w:r>
          </w:p>
        </w:tc>
      </w:tr>
      <w:tr w:rsidR="00DC37FB" w:rsidRPr="00DC37FB" w14:paraId="69C38570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62395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228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3F9852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36E408C8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E2F913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230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7A0A24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может вызвать рак</w:t>
            </w:r>
          </w:p>
        </w:tc>
      </w:tr>
      <w:tr w:rsidR="00DC37FB" w:rsidRPr="00DC37FB" w14:paraId="1EE64DF4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31A451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231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799217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вреден для кожи</w:t>
            </w:r>
          </w:p>
        </w:tc>
      </w:tr>
      <w:tr w:rsidR="00DC37FB" w:rsidRPr="00DC37FB" w14:paraId="5C6F8445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495C11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232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5DA42A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вреден для кожи</w:t>
            </w:r>
          </w:p>
        </w:tc>
      </w:tr>
      <w:tr w:rsidR="00DC37FB" w:rsidRPr="00DC37FB" w14:paraId="13698224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240E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233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F1B996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1AF83ECC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B25FF7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239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186C1C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вреден для кожи</w:t>
            </w:r>
          </w:p>
        </w:tc>
      </w:tr>
      <w:tr w:rsidR="00DC37FB" w:rsidRPr="00DC37FB" w14:paraId="3E1772B8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8DDCAB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240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576DA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запрещён. Может вызвать рак</w:t>
            </w:r>
          </w:p>
        </w:tc>
      </w:tr>
      <w:tr w:rsidR="00DC37FB" w:rsidRPr="00DC37FB" w14:paraId="332B2D8B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98D3C3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241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00AE4B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подозрителен</w:t>
            </w:r>
          </w:p>
        </w:tc>
      </w:tr>
      <w:tr w:rsidR="00DC37FB" w:rsidRPr="00DC37FB" w14:paraId="4EE107AA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EED1D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242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5B2D2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04FD6E5F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EFE95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249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D672C2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может вызвать рак</w:t>
            </w:r>
          </w:p>
        </w:tc>
      </w:tr>
      <w:tr w:rsidR="00DC37FB" w:rsidRPr="00DC37FB" w14:paraId="6E02C445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7FE996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E 250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0E661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нарушает артериальное давление</w:t>
            </w:r>
          </w:p>
        </w:tc>
      </w:tr>
      <w:tr w:rsidR="00DC37FB" w:rsidRPr="00DC37FB" w14:paraId="37CC37D0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306B45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251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903EF7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нарушает артериальное давление</w:t>
            </w:r>
          </w:p>
        </w:tc>
      </w:tr>
      <w:tr w:rsidR="00DC37FB" w:rsidRPr="00DC37FB" w14:paraId="7E344708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85F53D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252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DF45D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может вызвать рак</w:t>
            </w:r>
          </w:p>
        </w:tc>
      </w:tr>
      <w:tr w:rsidR="00DC37FB" w:rsidRPr="00DC37FB" w14:paraId="7B35E72B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960767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270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6B9E2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7808E490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F2552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280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BAA997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может вызвать рак</w:t>
            </w:r>
          </w:p>
        </w:tc>
      </w:tr>
      <w:tr w:rsidR="00DC37FB" w:rsidRPr="00DC37FB" w14:paraId="2B35E721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3558EF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281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A17C9B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может вызвать рак</w:t>
            </w:r>
          </w:p>
        </w:tc>
      </w:tr>
      <w:tr w:rsidR="00DC37FB" w:rsidRPr="00DC37FB" w14:paraId="728A5E25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F0A5E5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282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191D6B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может вызвать рак</w:t>
            </w:r>
          </w:p>
        </w:tc>
      </w:tr>
      <w:tr w:rsidR="00DC37FB" w:rsidRPr="00DC37FB" w14:paraId="3117B153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AAE32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283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99EA3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может вызвать рак</w:t>
            </w:r>
          </w:p>
        </w:tc>
      </w:tr>
      <w:tr w:rsidR="00DC37FB" w:rsidRPr="00DC37FB" w14:paraId="515E6895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FA9C62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310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4E56A2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вреден для кожи, вызывает сыпь</w:t>
            </w:r>
          </w:p>
        </w:tc>
      </w:tr>
      <w:tr w:rsidR="00DC37FB" w:rsidRPr="00DC37FB" w14:paraId="323BB7D3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DEECE7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311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332C6A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вреден для кожи, вызывает сыпь</w:t>
            </w:r>
          </w:p>
        </w:tc>
      </w:tr>
      <w:tr w:rsidR="00DC37FB" w:rsidRPr="00DC37FB" w14:paraId="7FA22BEA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07E0E9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312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4C1A85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вреден для кожи, вызывает сыпь</w:t>
            </w:r>
          </w:p>
        </w:tc>
      </w:tr>
      <w:tr w:rsidR="00DC37FB" w:rsidRPr="00DC37FB" w14:paraId="6E1C17DA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7BBAC7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320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B9270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холестерин</w:t>
            </w:r>
          </w:p>
        </w:tc>
      </w:tr>
      <w:tr w:rsidR="00DC37FB" w:rsidRPr="00DC37FB" w14:paraId="2F4F78AD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CC093F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321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8B83E4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холестерин</w:t>
            </w:r>
          </w:p>
        </w:tc>
      </w:tr>
      <w:tr w:rsidR="00DC37FB" w:rsidRPr="00DC37FB" w14:paraId="42138F40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D55D31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330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64DA33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может вызвать рак</w:t>
            </w:r>
          </w:p>
        </w:tc>
      </w:tr>
      <w:tr w:rsidR="00DC37FB" w:rsidRPr="00DC37FB" w14:paraId="1610A3D1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B50FD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338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0E9901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расстройства желудка</w:t>
            </w:r>
          </w:p>
        </w:tc>
      </w:tr>
      <w:tr w:rsidR="00DC37FB" w:rsidRPr="00DC37FB" w14:paraId="260DDD28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694459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339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FBF62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расстройства желудка</w:t>
            </w:r>
          </w:p>
        </w:tc>
      </w:tr>
      <w:tr w:rsidR="00DC37FB" w:rsidRPr="00DC37FB" w14:paraId="017E3886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EA171A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E 340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853CE7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расстройства желудка</w:t>
            </w:r>
          </w:p>
        </w:tc>
      </w:tr>
      <w:tr w:rsidR="00DC37FB" w:rsidRPr="00DC37FB" w14:paraId="04C32B71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4B0E8C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341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79EE98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расстройства желудка</w:t>
            </w:r>
          </w:p>
        </w:tc>
      </w:tr>
      <w:tr w:rsidR="00DC37FB" w:rsidRPr="00DC37FB" w14:paraId="7CB907EF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64905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343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0C1CC8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кишечные расстройства</w:t>
            </w:r>
          </w:p>
        </w:tc>
      </w:tr>
      <w:tr w:rsidR="00DC37FB" w:rsidRPr="00DC37FB" w14:paraId="22D9E5A2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724F83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400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13FCF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056979E5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4B2E07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401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18289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383E2A67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5FB8B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402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3FC38F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4F2434F9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ED8902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403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ADF888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1F6A81EA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111DCF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404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B15083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20FE1B00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06BD0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407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8FB421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расстройства желудка</w:t>
            </w:r>
          </w:p>
        </w:tc>
      </w:tr>
      <w:tr w:rsidR="00DC37FB" w:rsidRPr="00DC37FB" w14:paraId="575EB25F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5E8DA4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405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CA0B8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68AA1CCA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EDC658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450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DF0405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расстройства желудка</w:t>
            </w:r>
          </w:p>
        </w:tc>
      </w:tr>
      <w:tr w:rsidR="00DC37FB" w:rsidRPr="00DC37FB" w14:paraId="77DA08D6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F5D94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451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55DBB3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расстройства желудка</w:t>
            </w:r>
          </w:p>
        </w:tc>
      </w:tr>
      <w:tr w:rsidR="00DC37FB" w:rsidRPr="00DC37FB" w14:paraId="26315CBA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91FD65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452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B2C4B6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расстройства желудка</w:t>
            </w:r>
          </w:p>
        </w:tc>
      </w:tr>
      <w:tr w:rsidR="00DC37FB" w:rsidRPr="00DC37FB" w14:paraId="0DFBEB8C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F178C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453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F736BF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расстройства желудка</w:t>
            </w:r>
          </w:p>
        </w:tc>
      </w:tr>
      <w:tr w:rsidR="00DC37FB" w:rsidRPr="00DC37FB" w14:paraId="68425985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880924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454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D37528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расстройства желудка</w:t>
            </w:r>
          </w:p>
        </w:tc>
      </w:tr>
      <w:tr w:rsidR="00DC37FB" w:rsidRPr="00DC37FB" w14:paraId="5930D2DC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7122ED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461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55AF4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расстройства желудка</w:t>
            </w:r>
          </w:p>
        </w:tc>
      </w:tr>
      <w:tr w:rsidR="00DC37FB" w:rsidRPr="00DC37FB" w14:paraId="5B6F72D5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62CFF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E 462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C8FBC5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расстройства желудка</w:t>
            </w:r>
          </w:p>
        </w:tc>
      </w:tr>
      <w:tr w:rsidR="00DC37FB" w:rsidRPr="00DC37FB" w14:paraId="48A0F903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952D0B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463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EDECC4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расстройства желудка</w:t>
            </w:r>
          </w:p>
        </w:tc>
      </w:tr>
      <w:tr w:rsidR="00DC37FB" w:rsidRPr="00DC37FB" w14:paraId="2BA03790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7DD1D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465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E6FDB8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расстройства желудка</w:t>
            </w:r>
          </w:p>
        </w:tc>
      </w:tr>
      <w:tr w:rsidR="00DC37FB" w:rsidRPr="00DC37FB" w14:paraId="18A6AE82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80603C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466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F8BE3B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расстройства желудка</w:t>
            </w:r>
          </w:p>
        </w:tc>
      </w:tr>
      <w:tr w:rsidR="00DC37FB" w:rsidRPr="00DC37FB" w14:paraId="656ED83E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81793B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477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4BBA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подозрителен</w:t>
            </w:r>
          </w:p>
        </w:tc>
      </w:tr>
      <w:tr w:rsidR="00DC37FB" w:rsidRPr="00DC37FB" w14:paraId="362C65E7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6AAABF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501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2554A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03CB3125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4E1859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502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8E879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7206EC18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28FAFC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503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16546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43954073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9C415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510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4755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очень опасен</w:t>
            </w:r>
          </w:p>
        </w:tc>
      </w:tr>
      <w:tr w:rsidR="00DC37FB" w:rsidRPr="00DC37FB" w14:paraId="13DB5BA6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D65311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513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3DA477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очень опасен</w:t>
            </w:r>
          </w:p>
        </w:tc>
      </w:tr>
      <w:tr w:rsidR="00DC37FB" w:rsidRPr="00DC37FB" w14:paraId="4DBEC759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57B0D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527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290C03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очень опасен</w:t>
            </w:r>
          </w:p>
        </w:tc>
      </w:tr>
      <w:tr w:rsidR="00DC37FB" w:rsidRPr="00DC37FB" w14:paraId="5C581476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F28FB4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620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FB539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13A7E91B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15DB05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626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8014B9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кишечные расстройства</w:t>
            </w:r>
          </w:p>
        </w:tc>
      </w:tr>
      <w:tr w:rsidR="00DC37FB" w:rsidRPr="00DC37FB" w14:paraId="42314FB4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A679D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627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9DF0F2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кишечные расстройства</w:t>
            </w:r>
          </w:p>
        </w:tc>
      </w:tr>
      <w:tr w:rsidR="00DC37FB" w:rsidRPr="00DC37FB" w14:paraId="1DB5ADB8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CB736B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628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17D791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кишечные расстройства</w:t>
            </w:r>
          </w:p>
        </w:tc>
      </w:tr>
      <w:tr w:rsidR="00DC37FB" w:rsidRPr="00DC37FB" w14:paraId="667D444F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D62FBA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629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F1E223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кишечные расстройства</w:t>
            </w:r>
          </w:p>
        </w:tc>
      </w:tr>
      <w:tr w:rsidR="00DC37FB" w:rsidRPr="00DC37FB" w14:paraId="06CE6895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B2849B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E 630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961C74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кишечные расстройства</w:t>
            </w:r>
          </w:p>
        </w:tc>
      </w:tr>
      <w:tr w:rsidR="00DC37FB" w:rsidRPr="00DC37FB" w14:paraId="4BB4DD20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8ED8D2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631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20CF12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кишечные расстройства</w:t>
            </w:r>
          </w:p>
        </w:tc>
      </w:tr>
      <w:tr w:rsidR="00DC37FB" w:rsidRPr="00DC37FB" w14:paraId="6C842124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93EA91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632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9AA3A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кишечные расстройства</w:t>
            </w:r>
          </w:p>
        </w:tc>
      </w:tr>
      <w:tr w:rsidR="00DC37FB" w:rsidRPr="00DC37FB" w14:paraId="0B29E630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F8512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633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4CF399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кишечные расстройства</w:t>
            </w:r>
          </w:p>
        </w:tc>
      </w:tr>
      <w:tr w:rsidR="00DC37FB" w:rsidRPr="00DC37FB" w14:paraId="7133A6D2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707C5A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634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5F7C63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кишечные расстройства</w:t>
            </w:r>
          </w:p>
        </w:tc>
      </w:tr>
      <w:tr w:rsidR="00DC37FB" w:rsidRPr="00DC37FB" w14:paraId="4E40DD97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93C3B8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635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C84661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вызывает кишечные расстройства</w:t>
            </w:r>
          </w:p>
        </w:tc>
      </w:tr>
      <w:tr w:rsidR="00DC37FB" w:rsidRPr="00DC37FB" w14:paraId="479A16A2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81C87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636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F54D0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5307FCB2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632B2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637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7A6881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опасен</w:t>
            </w:r>
          </w:p>
        </w:tc>
      </w:tr>
      <w:tr w:rsidR="00DC37FB" w:rsidRPr="00DC37FB" w14:paraId="7C46BD69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761EB7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907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853B74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вреден для кожи, вызывает сыпь</w:t>
            </w:r>
          </w:p>
        </w:tc>
      </w:tr>
      <w:tr w:rsidR="00DC37FB" w:rsidRPr="00DC37FB" w14:paraId="43A20625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DD511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924а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7DBC0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запрещён</w:t>
            </w:r>
          </w:p>
        </w:tc>
      </w:tr>
      <w:tr w:rsidR="00DC37FB" w:rsidRPr="00DC37FB" w14:paraId="27046B08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D2917C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924б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2405EE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запрещён</w:t>
            </w:r>
          </w:p>
        </w:tc>
      </w:tr>
      <w:tr w:rsidR="00DC37FB" w:rsidRPr="00DC37FB" w14:paraId="22D0E8FC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8AD723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951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C53A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вреден для кожи</w:t>
            </w:r>
          </w:p>
        </w:tc>
      </w:tr>
      <w:tr w:rsidR="00DC37FB" w:rsidRPr="00DC37FB" w14:paraId="1E5CE9C3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86C671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952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77AE0D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запрещён</w:t>
            </w:r>
          </w:p>
        </w:tc>
      </w:tr>
      <w:tr w:rsidR="00DC37FB" w:rsidRPr="00DC37FB" w14:paraId="31031573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80AACA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954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24F62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может вызвать рак</w:t>
            </w:r>
          </w:p>
        </w:tc>
      </w:tr>
      <w:tr w:rsidR="00DC37FB" w:rsidRPr="00DC37FB" w14:paraId="1AD7DF7B" w14:textId="77777777" w:rsidTr="00DC37FB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5A9EF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 1105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9045F0" w14:textId="77777777" w:rsidR="00DC37FB" w:rsidRPr="00DC37FB" w:rsidRDefault="00DC37FB" w:rsidP="00DC37FB">
            <w:pPr>
              <w:spacing w:before="150" w:after="15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37F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вреден для кожи</w:t>
            </w:r>
          </w:p>
        </w:tc>
      </w:tr>
    </w:tbl>
    <w:p w14:paraId="66A53C9C" w14:textId="77777777" w:rsidR="00DC37FB" w:rsidRPr="00DC37FB" w:rsidRDefault="00DC37FB" w:rsidP="00DC37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lastRenderedPageBreak/>
        <w:br/>
      </w:r>
    </w:p>
    <w:p w14:paraId="6C131F16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Особо вредные и запрещённые пищевые добавки Е по сведениям INFO министерства здравоохранения РФ:</w:t>
      </w:r>
    </w:p>
    <w:p w14:paraId="349C76D8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 102; Е 104; Е 110; Е 120; Е 121; Е 122; Е 123; Е 124; Е 127; Е 128; Е 129; Е 131; Е 132; Е 133; Е 142; Е 151; Е 153; Е 154; Е 155; Е 173; Е 174; Е 175; Е 180;</w:t>
      </w:r>
    </w:p>
    <w:p w14:paraId="71880D04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 214; Е 215; Е 216; Е 217; Е 219; Е 226; Е 227; Е 230; Е 231; Е 233; Е 236; Е 237; Е 238; Е 239; Е 240; Е 249 ... Е 252; Е 296; Е 320; Е 321; Е 620; Е 621 (глутамат натрия, подробнее </w:t>
      </w:r>
      <w:hyperlink r:id="rId5" w:tgtFrame="_blank" w:history="1">
        <w:r w:rsidRPr="00DC37FB">
          <w:rPr>
            <w:rFonts w:ascii="Segoe UI" w:eastAsia="Times New Roman" w:hAnsi="Segoe UI" w:cs="Segoe UI"/>
            <w:color w:val="006BBD"/>
            <w:kern w:val="0"/>
            <w:sz w:val="23"/>
            <w:szCs w:val="23"/>
            <w:u w:val="single"/>
            <w:lang w:eastAsia="ru-RU"/>
            <w14:ligatures w14:val="none"/>
          </w:rPr>
          <w:t>здесь</w:t>
        </w:r>
      </w:hyperlink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); Е 627; Е 631; Е 635;</w:t>
      </w:r>
    </w:p>
    <w:p w14:paraId="0B683669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 924 а-b; Е 926; Е 951; Е 952; Е 954; Е 957.</w:t>
      </w:r>
    </w:p>
    <w:p w14:paraId="37FC199C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Также, специалисты Роспотребнадзора считают опасными следующие добавки:</w:t>
      </w:r>
    </w:p>
    <w:p w14:paraId="5D6F49BD" w14:textId="77777777" w:rsidR="00DC37FB" w:rsidRPr="00DC37FB" w:rsidRDefault="00DC37FB" w:rsidP="00DC37F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</w:pPr>
      <w:r w:rsidRPr="00DC37FB">
        <w:rPr>
          <w:rFonts w:ascii="Segoe UI" w:eastAsia="Times New Roman" w:hAnsi="Segoe UI" w:cs="Segoe UI"/>
          <w:color w:val="333333"/>
          <w:kern w:val="0"/>
          <w:sz w:val="23"/>
          <w:szCs w:val="23"/>
          <w:lang w:eastAsia="ru-RU"/>
          <w14:ligatures w14:val="none"/>
        </w:rPr>
        <w:t>Е102, Е110, Е120, Е124, Е127, Е129, Е155, Е180, Е201, Е220, Е222, Е223, Е224, Е228, Е233, Е242, Е270, Е400, Е401, Е402, Е403, Е404, Е405, Е501, Е502, Е503, Е620, Е636 и Е637. В список очень опасных занесены Е123, Е510, Е513 и Е527, однако по неизвестным причинам они до сих пор не запрещены. Подозрительными названы добавки Е104, Е122, Е141, Е150, Е171, Е173, Е241 и Е477.</w:t>
      </w:r>
    </w:p>
    <w:p w14:paraId="74CA44F3" w14:textId="559EF39A" w:rsidR="000A45DC" w:rsidRPr="006F0210" w:rsidRDefault="000A45DC">
      <w:pPr>
        <w:rPr>
          <w:rFonts w:ascii="Times New Roman" w:hAnsi="Times New Roman" w:cs="Times New Roman"/>
          <w:b/>
          <w:bCs/>
          <w:sz w:val="250"/>
          <w:szCs w:val="250"/>
        </w:rPr>
      </w:pPr>
    </w:p>
    <w:sectPr w:rsidR="000A45DC" w:rsidRPr="006F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97B84"/>
    <w:multiLevelType w:val="multilevel"/>
    <w:tmpl w:val="88D0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A7308"/>
    <w:multiLevelType w:val="multilevel"/>
    <w:tmpl w:val="A20A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41ED1"/>
    <w:multiLevelType w:val="multilevel"/>
    <w:tmpl w:val="D83A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C37B2"/>
    <w:multiLevelType w:val="multilevel"/>
    <w:tmpl w:val="C7F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572F0"/>
    <w:multiLevelType w:val="multilevel"/>
    <w:tmpl w:val="5322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403AD"/>
    <w:multiLevelType w:val="multilevel"/>
    <w:tmpl w:val="8434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155DC"/>
    <w:multiLevelType w:val="multilevel"/>
    <w:tmpl w:val="5B66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227BF"/>
    <w:multiLevelType w:val="multilevel"/>
    <w:tmpl w:val="F0CA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DF2E6A"/>
    <w:multiLevelType w:val="multilevel"/>
    <w:tmpl w:val="C77A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A7DD5"/>
    <w:multiLevelType w:val="multilevel"/>
    <w:tmpl w:val="4F8C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934545">
    <w:abstractNumId w:val="9"/>
  </w:num>
  <w:num w:numId="2" w16cid:durableId="1441489524">
    <w:abstractNumId w:val="7"/>
  </w:num>
  <w:num w:numId="3" w16cid:durableId="2031711414">
    <w:abstractNumId w:val="5"/>
  </w:num>
  <w:num w:numId="4" w16cid:durableId="1756248716">
    <w:abstractNumId w:val="4"/>
  </w:num>
  <w:num w:numId="5" w16cid:durableId="595790823">
    <w:abstractNumId w:val="2"/>
  </w:num>
  <w:num w:numId="6" w16cid:durableId="1949072172">
    <w:abstractNumId w:val="3"/>
  </w:num>
  <w:num w:numId="7" w16cid:durableId="465854245">
    <w:abstractNumId w:val="0"/>
  </w:num>
  <w:num w:numId="8" w16cid:durableId="247470126">
    <w:abstractNumId w:val="8"/>
  </w:num>
  <w:num w:numId="9" w16cid:durableId="1473794761">
    <w:abstractNumId w:val="6"/>
  </w:num>
  <w:num w:numId="10" w16cid:durableId="469520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81"/>
    <w:rsid w:val="000A45DC"/>
    <w:rsid w:val="00257ABF"/>
    <w:rsid w:val="006F0210"/>
    <w:rsid w:val="009C0394"/>
    <w:rsid w:val="00C31281"/>
    <w:rsid w:val="00DC37FB"/>
    <w:rsid w:val="00F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B7FB"/>
  <w15:chartTrackingRefBased/>
  <w15:docId w15:val="{D174B80F-3B06-4434-A186-EF143059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1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1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12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12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12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12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12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12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1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1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1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12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12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12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1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12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1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7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061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ximoza.ru/text/2009/02/06/%D0%B3%D0%BB%D1%83%D1%82%D0%B0%D0%BC%D0%B0%D1%82-%D0%B2%D1%81%D1%91-%D0%BE-%D0%BD%D0%B5%D0%B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2112</Words>
  <Characters>12045</Characters>
  <Application>Microsoft Office Word</Application>
  <DocSecurity>0</DocSecurity>
  <Lines>100</Lines>
  <Paragraphs>28</Paragraphs>
  <ScaleCrop>false</ScaleCrop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2024-09-24T06:16:00Z</cp:lastPrinted>
  <dcterms:created xsi:type="dcterms:W3CDTF">2024-09-30T08:49:00Z</dcterms:created>
  <dcterms:modified xsi:type="dcterms:W3CDTF">2024-09-30T08:49:00Z</dcterms:modified>
</cp:coreProperties>
</file>