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F39" w:rsidRPr="00DF7F39" w:rsidRDefault="00DF7F39" w:rsidP="00DF7F39">
      <w:pPr>
        <w:shd w:val="clear" w:color="auto" w:fill="FFFFFF"/>
        <w:spacing w:after="0" w:line="330" w:lineRule="atLeast"/>
        <w:jc w:val="center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Дистанционные образовательные технологии все активнее используются в школах. Их применение позволяет более равномерно распределить нагрузку на учеников и учителей в отдельные дни и по отдельным частям образовательного курса. </w:t>
      </w:r>
    </w:p>
    <w:p w:rsidR="00DF7F39" w:rsidRPr="00DF7F39" w:rsidRDefault="00DF7F39" w:rsidP="00DF7F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DF7F39" w:rsidRPr="00DF7F39" w:rsidRDefault="00DF7F39" w:rsidP="00DF7F39">
      <w:pPr>
        <w:shd w:val="clear" w:color="auto" w:fill="FFFFFF"/>
        <w:spacing w:after="0" w:line="330" w:lineRule="atLeast"/>
        <w:jc w:val="both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Система дистанционного обучения может быть организована в следующих форматах:</w:t>
      </w:r>
    </w:p>
    <w:p w:rsidR="00DF7F39" w:rsidRPr="00DF7F39" w:rsidRDefault="00DF7F39" w:rsidP="00DF7F39">
      <w:pPr>
        <w:shd w:val="clear" w:color="auto" w:fill="FFFFFF"/>
        <w:spacing w:after="0" w:line="330" w:lineRule="atLeast"/>
        <w:jc w:val="both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Дистанционное обучение</w:t>
      </w: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– это живое общение учителя с обучающими в режиме реального времени через системы специального ПО (</w:t>
      </w:r>
      <w:proofErr w:type="spellStart"/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Сферум</w:t>
      </w:r>
      <w:proofErr w:type="spellEnd"/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).</w:t>
      </w:r>
    </w:p>
    <w:p w:rsidR="00DF7F39" w:rsidRPr="00DF7F39" w:rsidRDefault="00DF7F39" w:rsidP="00DF7F39">
      <w:pPr>
        <w:shd w:val="clear" w:color="auto" w:fill="FFFFFF"/>
        <w:spacing w:after="0" w:line="330" w:lineRule="atLeast"/>
        <w:jc w:val="both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Электронное обучение</w:t>
      </w: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– это направление заданий, сценариев электронных уроков, тестов и пр. через систему электронного журнала в рамках домашнего задания для изучения темы согласно программе. </w:t>
      </w:r>
    </w:p>
    <w:p w:rsidR="00DF7F39" w:rsidRPr="00DF7F39" w:rsidRDefault="00DF7F39" w:rsidP="00DF7F39">
      <w:pPr>
        <w:shd w:val="clear" w:color="auto" w:fill="FFFFFF"/>
        <w:spacing w:after="0" w:line="330" w:lineRule="atLeast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Режим работы:</w:t>
      </w:r>
    </w:p>
    <w:p w:rsidR="00DF7F39" w:rsidRPr="00DF7F39" w:rsidRDefault="00DF7F39" w:rsidP="00DF7F3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расписание занятий в режиме дистанционного обучения на учебный день соответствует текущему расписанию уроков;</w:t>
      </w:r>
    </w:p>
    <w:p w:rsidR="00DF7F39" w:rsidRPr="00DF7F39" w:rsidRDefault="00DF7F39" w:rsidP="00DF7F3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уроки будут организованы в соответствии с расписанием звонков.</w:t>
      </w:r>
    </w:p>
    <w:p w:rsidR="00DF7F39" w:rsidRPr="00DF7F39" w:rsidRDefault="00DF7F39" w:rsidP="00DF7F39">
      <w:pPr>
        <w:shd w:val="clear" w:color="auto" w:fill="FFFFFF"/>
        <w:spacing w:after="0" w:line="330" w:lineRule="atLeast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эффективного взаимодействия школы и родителей предлагаем Вам ознакомиться с Памятками для родителей и обучающихся.</w:t>
      </w:r>
    </w:p>
    <w:p w:rsidR="00DF7F39" w:rsidRPr="00DF7F39" w:rsidRDefault="00DF7F39" w:rsidP="00DF7F39">
      <w:pPr>
        <w:shd w:val="clear" w:color="auto" w:fill="FFFFFF"/>
        <w:spacing w:after="0" w:line="330" w:lineRule="atLeast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DF7F39" w:rsidRPr="00DF7F39" w:rsidRDefault="00DF7F39" w:rsidP="00DF7F39">
      <w:pPr>
        <w:shd w:val="clear" w:color="auto" w:fill="FFFFFF"/>
        <w:spacing w:after="0" w:line="330" w:lineRule="atLeast"/>
        <w:jc w:val="center"/>
        <w:outlineLvl w:val="2"/>
        <w:rPr>
          <w:rFonts w:ascii="Tahoma" w:eastAsia="Times New Roman" w:hAnsi="Tahoma" w:cs="Tahoma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Алгоритм проведения занятий</w:t>
      </w:r>
    </w:p>
    <w:p w:rsidR="00DF7F39" w:rsidRPr="00DF7F39" w:rsidRDefault="00DF7F39" w:rsidP="00DF7F39">
      <w:pPr>
        <w:shd w:val="clear" w:color="auto" w:fill="FFFFFF"/>
        <w:spacing w:after="0" w:line="330" w:lineRule="atLeast"/>
        <w:jc w:val="center"/>
        <w:outlineLvl w:val="2"/>
        <w:rPr>
          <w:rFonts w:ascii="Tahoma" w:eastAsia="Times New Roman" w:hAnsi="Tahoma" w:cs="Tahoma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 xml:space="preserve">(обратной связи с учителем, проведения контроля </w:t>
      </w:r>
      <w:proofErr w:type="gramStart"/>
      <w:r w:rsidRPr="00DF7F39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знаний,  выставления</w:t>
      </w:r>
      <w:proofErr w:type="gramEnd"/>
      <w:r w:rsidRPr="00DF7F39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 xml:space="preserve"> отметок) </w:t>
      </w:r>
    </w:p>
    <w:p w:rsidR="00DF7F39" w:rsidRPr="00DF7F39" w:rsidRDefault="00DF7F39" w:rsidP="00DF7F39">
      <w:pPr>
        <w:shd w:val="clear" w:color="auto" w:fill="FFFFFF"/>
        <w:spacing w:after="0" w:line="330" w:lineRule="atLeast"/>
        <w:jc w:val="center"/>
        <w:outlineLvl w:val="2"/>
        <w:rPr>
          <w:rFonts w:ascii="Tahoma" w:eastAsia="Times New Roman" w:hAnsi="Tahoma" w:cs="Tahoma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в период дистанционного обучения в</w:t>
      </w:r>
    </w:p>
    <w:p w:rsidR="00DF7F39" w:rsidRPr="00DF7F39" w:rsidRDefault="00DF7F39" w:rsidP="00DF7F39">
      <w:pPr>
        <w:shd w:val="clear" w:color="auto" w:fill="FFFFFF"/>
        <w:spacing w:after="0" w:line="330" w:lineRule="atLeast"/>
        <w:jc w:val="center"/>
        <w:outlineLvl w:val="2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МАОУ СОШ № 178 с углубленным изучением отдельных предметов</w:t>
      </w:r>
    </w:p>
    <w:p w:rsidR="00DF7F39" w:rsidRPr="00DF7F39" w:rsidRDefault="00DF7F39" w:rsidP="00DF7F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DF7F39" w:rsidRPr="00DF7F39" w:rsidRDefault="00DF7F39" w:rsidP="00DF7F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Занятие в дистанционной форме по основным дисциплинам могут проводиться в виде дистанционного видео урока на платформе </w:t>
      </w:r>
      <w:proofErr w:type="spellStart"/>
      <w:r w:rsidRPr="00DF7F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Сферум</w:t>
      </w:r>
      <w:proofErr w:type="spellEnd"/>
    </w:p>
    <w:p w:rsidR="00DF7F39" w:rsidRPr="00DF7F39" w:rsidRDefault="00B81144" w:rsidP="00DF7F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рамках работы МАОУ СОШ № 178 с углубленным изучением отдельных предметов</w:t>
      </w:r>
      <w:r w:rsidR="00DF7F39"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 организации дистанционного обучения выделяется две основные формы работы по реализуемым образовательным программам: дистанционного и электронного обучения.</w:t>
      </w:r>
    </w:p>
    <w:p w:rsidR="00DF7F39" w:rsidRPr="00DF7F39" w:rsidRDefault="00DF7F39" w:rsidP="00DF7F39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Основные образовательные программы</w:t>
      </w:r>
    </w:p>
    <w:p w:rsidR="00DF7F39" w:rsidRPr="00DF7F39" w:rsidRDefault="00DF7F39" w:rsidP="00DF7F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Ежедневные </w:t>
      </w:r>
      <w:proofErr w:type="gramStart"/>
      <w:r w:rsidRPr="00DF7F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дисциплины</w:t>
      </w: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–</w:t>
      </w:r>
      <w:proofErr w:type="gramEnd"/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могут проходить в форме дистанционного или электронного обучения.</w:t>
      </w:r>
    </w:p>
    <w:p w:rsidR="00DF7F39" w:rsidRPr="00DF7F39" w:rsidRDefault="00DF7F39" w:rsidP="00DF7F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Дисциплины, реализуемые 1-2 раза в </w:t>
      </w:r>
      <w:proofErr w:type="gramStart"/>
      <w:r w:rsidRPr="00DF7F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неделю</w:t>
      </w: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согласно</w:t>
      </w:r>
      <w:proofErr w:type="gramEnd"/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учебному плану в системе дистанционного обучения проходят по следующему сценарию:</w:t>
      </w:r>
    </w:p>
    <w:p w:rsidR="00DF7F39" w:rsidRPr="00DF7F39" w:rsidRDefault="00DF7F39" w:rsidP="00DF7F39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оптимальный вариант выдачи задания по данным предметам - в электронном дневнике в разделе «Домашнее задание»;</w:t>
      </w:r>
    </w:p>
    <w:p w:rsidR="00DF7F39" w:rsidRPr="00DF7F39" w:rsidRDefault="00DF7F39" w:rsidP="00DF7F39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ссылка на учебный материал цифровых образовательных ресурсов согласно учебнику;</w:t>
      </w:r>
    </w:p>
    <w:p w:rsidR="00DF7F39" w:rsidRPr="00DF7F39" w:rsidRDefault="00DF7F39" w:rsidP="00DF7F39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выполнение заданий и работ для освоения материала, тестирование обучающегося;</w:t>
      </w:r>
    </w:p>
    <w:p w:rsidR="00DF7F39" w:rsidRPr="00DF7F39" w:rsidRDefault="00DF7F39" w:rsidP="00DF7F39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как дополнительный материал рекомендуется прикреплять в электронный журнал ссылки на обучающие научно-популярные фильмы, на видео сюжеты, на видео уроки, и другие ресурсы.</w:t>
      </w:r>
    </w:p>
    <w:p w:rsidR="00DF7F39" w:rsidRPr="00DF7F39" w:rsidRDefault="00DF7F39" w:rsidP="00DF7F39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Внимание:</w:t>
      </w: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каждый учитель обязан запланировать себе консультационные часы для живого общения с обучающимися, для разъяснения изучаемого материала, ответа на вопросы обучающихся при выполнении задания. Информация по консультационным часам должна быть направлена в каждый класс через классного руководителя или через электронный дневник обучающегося.</w:t>
      </w:r>
    </w:p>
    <w:p w:rsidR="00DF7F39" w:rsidRPr="00DF7F39" w:rsidRDefault="00DF7F39" w:rsidP="00DF7F39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lastRenderedPageBreak/>
        <w:t>Адаптированные образовательные программы, программы обучения на дому</w:t>
      </w:r>
    </w:p>
    <w:p w:rsidR="00DF7F39" w:rsidRPr="00DF7F39" w:rsidRDefault="00DF7F39" w:rsidP="00DF7F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Ежедневные </w:t>
      </w:r>
      <w:proofErr w:type="gramStart"/>
      <w:r w:rsidRPr="00DF7F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дисциплины</w:t>
      </w: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  <w:r w:rsidRPr="00DF7F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для</w:t>
      </w:r>
      <w:proofErr w:type="gramEnd"/>
      <w:r w:rsidRPr="00DF7F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детей с ОВЗ</w:t>
      </w: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–  проходят в форме дистанционного и электронного обучения. Все материалы и задания будут выкладываться в электронном журнале для каждого ребенка с учетом его индивидуальных особенностей и варианта программы ученика.</w:t>
      </w:r>
    </w:p>
    <w:p w:rsidR="00DF7F39" w:rsidRPr="00DF7F39" w:rsidRDefault="00DF7F39" w:rsidP="00DF7F3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Обучение по предметной области "Физическая культура"</w:t>
      </w:r>
    </w:p>
    <w:p w:rsidR="00DF7F39" w:rsidRPr="00DF7F39" w:rsidRDefault="00DF7F39" w:rsidP="00DF7F39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аудио физкультурные минутки (особенно если урок идет в середине дня);</w:t>
      </w:r>
    </w:p>
    <w:p w:rsidR="00DF7F39" w:rsidRPr="00DF7F39" w:rsidRDefault="00DF7F39" w:rsidP="00DF7F39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размещение научно-популярных фильмов об истории происхождения различных видов спорта;</w:t>
      </w:r>
    </w:p>
    <w:p w:rsidR="00DF7F39" w:rsidRPr="00DF7F39" w:rsidRDefault="00DF7F39" w:rsidP="00DF7F39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размещение научно-популярных фильмов об истории развитии спорта;</w:t>
      </w:r>
    </w:p>
    <w:p w:rsidR="00DF7F39" w:rsidRPr="00DF7F39" w:rsidRDefault="00DF7F39" w:rsidP="00DF7F39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размещение научно-популярных </w:t>
      </w:r>
      <w:proofErr w:type="gramStart"/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фильмов  о</w:t>
      </w:r>
      <w:proofErr w:type="gramEnd"/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великих спортсменах;</w:t>
      </w:r>
    </w:p>
    <w:p w:rsidR="00DF7F39" w:rsidRPr="00DF7F39" w:rsidRDefault="00DF7F39" w:rsidP="00DF7F39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реализация проектов в области «Здорового образа жизни». </w:t>
      </w:r>
    </w:p>
    <w:p w:rsidR="00DF7F39" w:rsidRPr="00DF7F39" w:rsidRDefault="00DF7F39" w:rsidP="00DF7F39">
      <w:pPr>
        <w:numPr>
          <w:ilvl w:val="0"/>
          <w:numId w:val="6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Обучение по предметной области "Технология"</w:t>
      </w:r>
    </w:p>
    <w:p w:rsidR="00DF7F39" w:rsidRPr="00DF7F39" w:rsidRDefault="00DF7F39" w:rsidP="00DF7F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выполнении задания старайтесь прикладывать видеоматериал о том, как выполнить работу.</w:t>
      </w:r>
    </w:p>
    <w:p w:rsidR="00DF7F39" w:rsidRPr="00DF7F39" w:rsidRDefault="00DF7F39" w:rsidP="00DF7F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реализации проектной деятельности – продумывайте задание на 1 неделю в рамках выполнения проекта.</w:t>
      </w:r>
    </w:p>
    <w:p w:rsidR="00DF7F39" w:rsidRPr="00DF7F39" w:rsidRDefault="00DF7F39" w:rsidP="00DF7F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Все выполненные задания прикрепляются обучающимися в электронный журнал. </w:t>
      </w:r>
    </w:p>
    <w:p w:rsidR="00DF7F39" w:rsidRPr="00DF7F39" w:rsidRDefault="00DF7F39" w:rsidP="00DF7F39">
      <w:pPr>
        <w:numPr>
          <w:ilvl w:val="0"/>
          <w:numId w:val="7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Реализация подготовки обучающихся в ОГЭ и ЕГЭ</w:t>
      </w:r>
    </w:p>
    <w:p w:rsidR="00DF7F39" w:rsidRPr="00DF7F39" w:rsidRDefault="00DF7F39" w:rsidP="00DF7F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подготовки обучающихся к сдаче ОГЭ и ЕГЭ в рамках дистанционного и электронного обучения необходимо:</w:t>
      </w:r>
    </w:p>
    <w:p w:rsidR="00DF7F39" w:rsidRPr="00DF7F39" w:rsidRDefault="00DF7F39" w:rsidP="00DF7F39">
      <w:pPr>
        <w:numPr>
          <w:ilvl w:val="0"/>
          <w:numId w:val="8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Уведомить обучающихся о часах отдельных консультаций в рамках подготовки к ОГЭ и ЕГЭ по вашему предмету в </w:t>
      </w:r>
      <w:proofErr w:type="gramStart"/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он-</w:t>
      </w:r>
      <w:proofErr w:type="spellStart"/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лайн</w:t>
      </w:r>
      <w:proofErr w:type="spellEnd"/>
      <w:proofErr w:type="gramEnd"/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режиме.</w:t>
      </w:r>
    </w:p>
    <w:p w:rsidR="00DF7F39" w:rsidRPr="00DF7F39" w:rsidRDefault="00DF7F39" w:rsidP="00DF7F39">
      <w:pPr>
        <w:numPr>
          <w:ilvl w:val="0"/>
          <w:numId w:val="8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электронном дневнике размещать </w:t>
      </w:r>
      <w:proofErr w:type="gramStart"/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он-</w:t>
      </w:r>
      <w:proofErr w:type="spellStart"/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лайн</w:t>
      </w:r>
      <w:proofErr w:type="spellEnd"/>
      <w:proofErr w:type="gramEnd"/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тестовые материалы для отработки решения заданий.</w:t>
      </w:r>
    </w:p>
    <w:p w:rsidR="00DF7F39" w:rsidRPr="00DF7F39" w:rsidRDefault="00DF7F39" w:rsidP="00DF7F39">
      <w:pPr>
        <w:numPr>
          <w:ilvl w:val="0"/>
          <w:numId w:val="9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Алгоритм проведения зан</w:t>
      </w:r>
      <w:r w:rsidR="00B8114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ятий в электронной форме в МАОУ СОШ № 178 с углубленным изучением отдельных предметов</w:t>
      </w:r>
    </w:p>
    <w:p w:rsidR="00DF7F39" w:rsidRPr="00DF7F39" w:rsidRDefault="00DF7F39" w:rsidP="00DF7F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Занятия в электронной форме организуются в формате загрузки заданий в электронный журнал с использованием </w:t>
      </w:r>
      <w:proofErr w:type="gramStart"/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таких  бесплатных</w:t>
      </w:r>
      <w:proofErr w:type="gramEnd"/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ресурсов как:</w:t>
      </w:r>
    </w:p>
    <w:p w:rsidR="00DF7F39" w:rsidRPr="00DF7F39" w:rsidRDefault="00DF7F39" w:rsidP="00DF7F39">
      <w:pPr>
        <w:numPr>
          <w:ilvl w:val="0"/>
          <w:numId w:val="10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Российская электронная школа;</w:t>
      </w:r>
    </w:p>
    <w:p w:rsidR="00DF7F39" w:rsidRPr="00DF7F39" w:rsidRDefault="00DF7F39" w:rsidP="00DF7F39">
      <w:pPr>
        <w:numPr>
          <w:ilvl w:val="0"/>
          <w:numId w:val="10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МЭО;</w:t>
      </w:r>
    </w:p>
    <w:p w:rsidR="00DF7F39" w:rsidRPr="00DF7F39" w:rsidRDefault="00DF7F39" w:rsidP="00DF7F39">
      <w:pPr>
        <w:numPr>
          <w:ilvl w:val="0"/>
          <w:numId w:val="10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Яндекс.Учебник</w:t>
      </w:r>
      <w:proofErr w:type="spellEnd"/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DF7F39" w:rsidRPr="00DF7F39" w:rsidRDefault="00DF7F39" w:rsidP="00DF7F39">
      <w:pPr>
        <w:numPr>
          <w:ilvl w:val="0"/>
          <w:numId w:val="10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Я.Класс</w:t>
      </w:r>
      <w:proofErr w:type="spellEnd"/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DF7F39" w:rsidRPr="00DF7F39" w:rsidRDefault="00DF7F39" w:rsidP="00DF7F39">
      <w:pPr>
        <w:numPr>
          <w:ilvl w:val="0"/>
          <w:numId w:val="10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Учи.ру</w:t>
      </w:r>
      <w:proofErr w:type="spellEnd"/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DF7F39" w:rsidRPr="00DF7F39" w:rsidRDefault="00DF7F39" w:rsidP="00DF7F39">
      <w:pPr>
        <w:numPr>
          <w:ilvl w:val="0"/>
          <w:numId w:val="10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Решу ЕГЭ;</w:t>
      </w:r>
    </w:p>
    <w:p w:rsidR="00DF7F39" w:rsidRPr="00DF7F39" w:rsidRDefault="00DF7F39" w:rsidP="00DF7F39">
      <w:pPr>
        <w:numPr>
          <w:ilvl w:val="0"/>
          <w:numId w:val="10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Решу ОГЭ;</w:t>
      </w:r>
    </w:p>
    <w:p w:rsidR="00DF7F39" w:rsidRPr="00DF7F39" w:rsidRDefault="00DF7F39" w:rsidP="00DF7F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Обратите внимание! </w:t>
      </w: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Возможны другие бесплатные платформы по договоренности учителя и класса.</w:t>
      </w:r>
      <w:r w:rsidRPr="00DF7F3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8BC7795" wp14:editId="5152795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F39" w:rsidRPr="00DF7F39" w:rsidRDefault="00DF7F39" w:rsidP="00DF7F39">
      <w:pPr>
        <w:numPr>
          <w:ilvl w:val="0"/>
          <w:numId w:val="1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Время проведения урока и работы за компьютером.</w:t>
      </w:r>
    </w:p>
    <w:p w:rsidR="00DF7F39" w:rsidRPr="00DF7F39" w:rsidRDefault="00DF7F39" w:rsidP="00DF7F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Длительность урока не более 30 минут.</w:t>
      </w:r>
    </w:p>
    <w:p w:rsidR="00DF7F39" w:rsidRPr="00DF7F39" w:rsidRDefault="00DF7F39" w:rsidP="00DF7F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Необходимо соблюдать длительность </w:t>
      </w:r>
      <w:r w:rsidRPr="00DF7F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непрерывной работы</w:t>
      </w: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за компьютером для обучающихся:</w:t>
      </w:r>
    </w:p>
    <w:p w:rsidR="00DF7F39" w:rsidRPr="00DF7F39" w:rsidRDefault="00DF7F39" w:rsidP="00DF7F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1-4 класс – 15 минут (перерыв)</w:t>
      </w:r>
    </w:p>
    <w:p w:rsidR="00DF7F39" w:rsidRPr="00DF7F39" w:rsidRDefault="00DF7F39" w:rsidP="00DF7F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5-7 класс – 20 минут (перерыв)</w:t>
      </w:r>
    </w:p>
    <w:p w:rsidR="00DF7F39" w:rsidRPr="00DF7F39" w:rsidRDefault="00DF7F39" w:rsidP="00DF7F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8-9 класс – 25 минут (перерыв)</w:t>
      </w:r>
    </w:p>
    <w:p w:rsidR="00DF7F39" w:rsidRPr="00DF7F39" w:rsidRDefault="00DF7F39" w:rsidP="00DF7F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10-11 класс – 30 минут (перерыв). </w:t>
      </w:r>
    </w:p>
    <w:p w:rsidR="00DF7F39" w:rsidRPr="00DF7F39" w:rsidRDefault="00DF7F39" w:rsidP="00DF7F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F39" w:rsidRPr="00DF7F39" w:rsidRDefault="00DF7F39" w:rsidP="00DF7F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9. Формы обратной связи с учителем</w:t>
      </w:r>
    </w:p>
    <w:p w:rsidR="00DF7F39" w:rsidRPr="00DF7F39" w:rsidRDefault="00DF7F39" w:rsidP="00DF7F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Тестовые, контрольные задания на электронных образовательных ресурсах; фотографии, </w:t>
      </w:r>
      <w:proofErr w:type="gramStart"/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сканы  выполненных</w:t>
      </w:r>
      <w:proofErr w:type="gramEnd"/>
      <w:r w:rsidRPr="00DF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работ, презентация, сообщения, информационные листы на заданную тему.</w:t>
      </w:r>
    </w:p>
    <w:p w:rsidR="00B81144" w:rsidRPr="00B81144" w:rsidRDefault="00B81144" w:rsidP="00B8114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11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proofErr w:type="spellStart"/>
      <w:r w:rsidRPr="00B811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Сферум</w:t>
      </w:r>
      <w:proofErr w:type="spellEnd"/>
      <w:r w:rsidRPr="00B811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кратко.pdf </w:t>
      </w:r>
      <w:hyperlink r:id="rId7" w:history="1">
        <w:r w:rsidRPr="00B8114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8" w:tgtFrame="_blank" w:history="1">
        <w:r w:rsidRPr="00B8114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B81144" w:rsidRPr="00B81144" w:rsidRDefault="00B81144" w:rsidP="00B8114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11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Инструкция Сферум.pdf </w:t>
      </w:r>
      <w:hyperlink r:id="rId9" w:history="1">
        <w:r w:rsidRPr="00B8114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10" w:tgtFrame="_blank" w:history="1">
        <w:r w:rsidRPr="00B8114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16115C" w:rsidRDefault="0016115C">
      <w:bookmarkStart w:id="0" w:name="_GoBack"/>
      <w:bookmarkEnd w:id="0"/>
    </w:p>
    <w:sectPr w:rsidR="00161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42681"/>
    <w:multiLevelType w:val="multilevel"/>
    <w:tmpl w:val="C11CFC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31F3A"/>
    <w:multiLevelType w:val="multilevel"/>
    <w:tmpl w:val="3E34A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5A6B1C"/>
    <w:multiLevelType w:val="multilevel"/>
    <w:tmpl w:val="AFD4D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E039DB"/>
    <w:multiLevelType w:val="multilevel"/>
    <w:tmpl w:val="8EFA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F52AE1"/>
    <w:multiLevelType w:val="multilevel"/>
    <w:tmpl w:val="734A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5F451B"/>
    <w:multiLevelType w:val="multilevel"/>
    <w:tmpl w:val="C06A4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D079F2"/>
    <w:multiLevelType w:val="multilevel"/>
    <w:tmpl w:val="FB6274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891617"/>
    <w:multiLevelType w:val="multilevel"/>
    <w:tmpl w:val="60647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311C18"/>
    <w:multiLevelType w:val="multilevel"/>
    <w:tmpl w:val="0F28E9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6137B2"/>
    <w:multiLevelType w:val="multilevel"/>
    <w:tmpl w:val="EFC293B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69385B"/>
    <w:multiLevelType w:val="multilevel"/>
    <w:tmpl w:val="6982FA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10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8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F39"/>
    <w:rsid w:val="0016115C"/>
    <w:rsid w:val="00B81144"/>
    <w:rsid w:val="00D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603F"/>
  <w15:chartTrackingRefBased/>
  <w15:docId w15:val="{A89C4BC1-4978-4FC9-8EDE-2290D040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3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25-6kc3bfr2e.xn--80acgfbsl1azdqr.xn--p1ai/upload/sc25_new/files/5f/40/5f4083d1e5d305daff9b83526289bf6b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25-6kc3bfr2e.xn--80acgfbsl1azdqr.xn--p1ai/file/download?id=843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hyperlink" Target="https://xn--25-6kc3bfr2e.xn--80acgfbsl1azdqr.xn--p1ai/upload/sc25_new/files/2b/9c/2b9c3c139e38b6aa1079e11b45f218e7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25-6kc3bfr2e.xn--80acgfbsl1azdqr.xn--p1ai/file/download?id=84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Людмила Анатольевна</dc:creator>
  <cp:keywords/>
  <dc:description/>
  <cp:lastModifiedBy>Григорьева Людмила Анатольевна</cp:lastModifiedBy>
  <cp:revision>2</cp:revision>
  <dcterms:created xsi:type="dcterms:W3CDTF">2024-10-08T05:08:00Z</dcterms:created>
  <dcterms:modified xsi:type="dcterms:W3CDTF">2024-10-08T05:13:00Z</dcterms:modified>
</cp:coreProperties>
</file>