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28C3" w14:textId="77777777" w:rsidR="004B6315" w:rsidRDefault="004B6315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51697BB" w14:textId="77777777" w:rsidR="004B6315" w:rsidRDefault="004B6315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3F27383" w14:textId="0F6E05C5" w:rsidR="004C68A6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в городском округе муниципальное образование «город Екатеринбург» </w:t>
      </w:r>
    </w:p>
    <w:p w14:paraId="27462489" w14:textId="0ED4DD14" w:rsidR="004C68A6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2025/2026 учебном году</w:t>
      </w:r>
      <w:bookmarkStart w:id="0" w:name="_GoBack"/>
      <w:bookmarkEnd w:id="0"/>
    </w:p>
    <w:tbl>
      <w:tblPr>
        <w:tblStyle w:val="5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2574"/>
        <w:gridCol w:w="1559"/>
        <w:gridCol w:w="1867"/>
        <w:gridCol w:w="4483"/>
      </w:tblGrid>
      <w:tr w:rsidR="004C68A6" w14:paraId="5DD672A4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E0DD" w14:textId="77777777" w:rsidR="004C68A6" w:rsidRPr="0067020C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lastRenderedPageBreak/>
              <w:t>№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76D8" w14:textId="77777777" w:rsidR="004C68A6" w:rsidRPr="0067020C" w:rsidRDefault="004C68A6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>Общеобразовательный 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2045" w14:textId="77777777" w:rsidR="004C68A6" w:rsidRPr="0067020C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 xml:space="preserve">Дата </w:t>
            </w:r>
          </w:p>
          <w:p w14:paraId="0F91F52D" w14:textId="77777777" w:rsidR="004C68A6" w:rsidRPr="0067020C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>проведения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676F" w14:textId="77777777" w:rsidR="004C68A6" w:rsidRPr="0067020C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 xml:space="preserve">Форма </w:t>
            </w:r>
          </w:p>
          <w:p w14:paraId="18C7EDFC" w14:textId="77777777" w:rsidR="004C68A6" w:rsidRPr="0067020C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>проведения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9C50" w14:textId="77777777" w:rsidR="004C68A6" w:rsidRPr="0067020C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</w:pPr>
            <w:r w:rsidRPr="0067020C">
              <w:rPr>
                <w:rFonts w:ascii="Liberation Serif" w:eastAsia="Liberation Serif" w:hAnsi="Liberation Serif" w:cs="Liberation Serif"/>
                <w:b/>
                <w:color w:val="000000" w:themeColor="text1"/>
                <w:sz w:val="23"/>
                <w:szCs w:val="23"/>
              </w:rPr>
              <w:t>Платформа/место проведения</w:t>
            </w:r>
          </w:p>
        </w:tc>
      </w:tr>
      <w:tr w:rsidR="004C68A6" w14:paraId="618D9F49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E5A8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1CF9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461D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11.09.2025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8F3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122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42D01119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F0B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359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144E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12.09.2025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CE4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45E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5A54C85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BAAF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93C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2392" w14:textId="7B33C97D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16.09.2025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7AC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Очный тур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1EFE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50555C53" w14:textId="0D3A5284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13.20 </w:t>
            </w:r>
          </w:p>
          <w:p w14:paraId="6FA848C3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5-6 классы – 14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. </w:t>
            </w:r>
          </w:p>
          <w:p w14:paraId="5D210061" w14:textId="77777777" w:rsidR="004C68A6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7а, в, г, д, 8, 10, 11 классы – 1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  <w:p w14:paraId="6CC5A705" w14:textId="35172238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7 б, 9 классы – 9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. </w:t>
            </w:r>
          </w:p>
        </w:tc>
      </w:tr>
      <w:tr w:rsidR="004C68A6" w14:paraId="5AB7B82B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851F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EB5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Французский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980C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17.09.2025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B3A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65A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4572DA3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372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3586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4BC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823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45BE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48BEADAC" w14:textId="601ED61B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15.00 </w:t>
            </w:r>
          </w:p>
          <w:p w14:paraId="7EA3FE13" w14:textId="3C3D3363" w:rsidR="004C68A6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5-11 класс – 1 кабинет</w:t>
            </w:r>
          </w:p>
        </w:tc>
      </w:tr>
      <w:tr w:rsidR="004C68A6" w14:paraId="1362C5A0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C777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06CF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003B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18-19.09.2025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806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1706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0662A956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5A06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7C4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C9C5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22-24.09.2025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6ED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497A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68ED6FBA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FDD2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0FE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9D49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25.09.2025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ABE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663F" w14:textId="77777777" w:rsidR="004C68A6" w:rsidRDefault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0" w:history="1">
              <w:proofErr w:type="spellStart"/>
              <w:r w:rsidR="004C68A6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450727CA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421B0" w14:textId="77777777" w:rsidR="0067020C" w:rsidRDefault="0067020C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D4517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Основы безопасности и защиты Родины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4969" w14:textId="77777777" w:rsidR="0067020C" w:rsidRDefault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26.09.2025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3AFB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7026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67020C" w14:paraId="48826C51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3CE3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565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4817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72B2" w14:textId="77777777" w:rsidR="0067020C" w:rsidRDefault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25DF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09D7E8BB" w14:textId="4419A651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14.00 </w:t>
            </w:r>
          </w:p>
          <w:p w14:paraId="1228F66D" w14:textId="401074BE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7-11 класс – спортзал №1</w:t>
            </w:r>
          </w:p>
        </w:tc>
      </w:tr>
      <w:tr w:rsidR="004C68A6" w14:paraId="7BCFD737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6810" w14:textId="77777777" w:rsidR="004C68A6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03D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C9EF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27.09.2025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C192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DF85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75F61F54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A61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2FC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C3F8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29-30.09.2025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FE8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373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3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13B6001F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DE5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719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Немецкий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DB82" w14:textId="77777777" w:rsidR="004C68A6" w:rsidRDefault="004C68A6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01.10.2025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F287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F8E4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4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14:paraId="0ADBCA1A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F6F11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B5CB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05B0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FBB8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B824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107E254E" w14:textId="019C44EC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13.20 </w:t>
            </w:r>
          </w:p>
          <w:p w14:paraId="010A7FF7" w14:textId="5269EE36" w:rsidR="004C68A6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5-11 класс – 1 кабинет</w:t>
            </w:r>
          </w:p>
        </w:tc>
      </w:tr>
      <w:tr w:rsidR="004C68A6" w14:paraId="48465E4D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F0BC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1E7E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C730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02.10.2025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64E3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3A40" w14:textId="77777777" w:rsidR="004C68A6" w:rsidRDefault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5" w:history="1">
              <w:proofErr w:type="spellStart"/>
              <w:r w:rsidR="004C68A6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4C68A6" w14:paraId="635EF9A7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7A87" w14:textId="77777777" w:rsidR="004C68A6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5C9D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EF7E" w14:textId="77777777" w:rsidR="004C68A6" w:rsidRDefault="004C68A6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03.10.2025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834C" w14:textId="77777777" w:rsidR="004C68A6" w:rsidRDefault="004C68A6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E23D" w14:textId="77777777" w:rsidR="004C68A6" w:rsidRDefault="004C68A6">
            <w:pPr>
              <w:rPr>
                <w:rFonts w:ascii="Liberation Serif" w:hAnsi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5C64F5" w14:paraId="673AD9FC" w14:textId="77777777" w:rsidTr="00C742D4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C5E0C" w14:textId="77777777" w:rsidR="005C64F5" w:rsidRDefault="005C64F5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D0DF29" w14:textId="77777777" w:rsidR="005C64F5" w:rsidRDefault="005C64F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D17B" w14:textId="77777777" w:rsidR="005C64F5" w:rsidRDefault="005C64F5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06.10.2025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2E43" w14:textId="77777777" w:rsidR="005C64F5" w:rsidRDefault="005C64F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6AE5" w14:textId="77777777" w:rsidR="005C64F5" w:rsidRDefault="005C64F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5C64F5" w14:paraId="35D8BD31" w14:textId="77777777" w:rsidTr="00C742D4">
        <w:trPr>
          <w:cantSplit/>
          <w:trHeight w:val="79"/>
          <w:tblHeader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C0F4" w14:textId="77777777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041E" w14:textId="77777777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C493" w14:textId="77777777" w:rsidR="005C64F5" w:rsidRDefault="005C64F5" w:rsidP="0067020C">
            <w:pPr>
              <w:widowControl w:val="0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07.10.2025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EE6E" w14:textId="77777777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Практический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29A4" w14:textId="77777777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547931F9" w14:textId="77777777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14.00 </w:t>
            </w:r>
          </w:p>
          <w:p w14:paraId="380BC030" w14:textId="487EFC8A" w:rsidR="005C64F5" w:rsidRDefault="005C64F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7-11 класс – спортзал №1</w:t>
            </w:r>
          </w:p>
        </w:tc>
      </w:tr>
      <w:tr w:rsidR="0067020C" w14:paraId="5FCE7524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CCC7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CF2D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C5DE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08.10.2025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AB4B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2752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1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67020C" w14:paraId="34909844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5C4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A1F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Биология (5-6 классы)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FEDB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09.10.2025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0301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2956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19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46EE9810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423E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020AF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Биология (7-11 классы)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C373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10.10.2025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DF82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31B4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0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44683710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7734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D41D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4EA7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13.10.2025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28B8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02B2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1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4C84E195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36D4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50EF" w14:textId="5D9F025D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Английский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CCA6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14-15.10.2025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DBE6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E41D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67020C" w14:paraId="79121BC7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020C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55EF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87EB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10E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9AE6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14.10.2025 г. </w:t>
            </w:r>
          </w:p>
          <w:p w14:paraId="0FF34570" w14:textId="77777777" w:rsidR="004B6315" w:rsidRDefault="004B6315" w:rsidP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02BB8A3F" w14:textId="594F29D9" w:rsidR="004B6315" w:rsidRDefault="004B6315" w:rsidP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13.20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 </w:t>
            </w:r>
          </w:p>
          <w:p w14:paraId="0ABBC034" w14:textId="502B79EE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5, 8 классы – 1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  <w:p w14:paraId="0003D971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6 классы – 3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  <w:p w14:paraId="0F8D6BB2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7 классы – 9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. </w:t>
            </w:r>
          </w:p>
          <w:p w14:paraId="3E4F08D1" w14:textId="6D10A94A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9, 10, 11 классы – 36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</w:tc>
      </w:tr>
      <w:tr w:rsidR="0067020C" w14:paraId="1BC75E49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A09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0823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Математика (4-6 классы)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23FF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16.10.2025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BC17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78A7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3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6162B6E1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D22A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5F37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Математика (7-11 классы)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7F2C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17.10.2025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8BB0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841B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4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7849B3A9" w14:textId="77777777" w:rsidTr="005C64F5">
        <w:trPr>
          <w:cantSplit/>
          <w:trHeight w:val="122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CE7C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383A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Испанский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BFFE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18.10.2025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529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F9C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67020C" w14:paraId="0DDA1A47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3F8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5863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Итальянский язык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98E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553F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1360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67020C" w14:paraId="4F729E2A" w14:textId="77777777" w:rsidTr="005C64F5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574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99456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Китайский язык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6CA0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2E9B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F383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B6315" w14:paraId="20A57218" w14:textId="77777777" w:rsidTr="00504D31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A8639" w14:textId="77777777" w:rsidR="004B6315" w:rsidRDefault="004B6315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6C43A0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Труд (технология)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21F9" w14:textId="77777777" w:rsidR="004B6315" w:rsidRDefault="004B6315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20.10.2025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26EB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00EE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http</w:t>
            </w:r>
            <w:hyperlink r:id="rId2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B6315" w14:paraId="2A19D3F0" w14:textId="77777777" w:rsidTr="00504D31">
        <w:trPr>
          <w:cantSplit/>
          <w:trHeight w:val="167"/>
          <w:tblHeader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8647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39DE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DEF3" w14:textId="77777777" w:rsidR="004B6315" w:rsidRDefault="004B6315" w:rsidP="0067020C">
            <w:pPr>
              <w:widowControl w:val="0"/>
              <w:spacing w:line="276" w:lineRule="auto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21.10.2025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004C" w14:textId="77777777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Очный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DE1E" w14:textId="77777777" w:rsidR="004B6315" w:rsidRDefault="004B6315" w:rsidP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МАОУ СОШ №178 с УИОП</w:t>
            </w:r>
          </w:p>
          <w:p w14:paraId="0158D83A" w14:textId="77777777" w:rsidR="004B6315" w:rsidRDefault="004B6315" w:rsidP="004B6315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Начало в 13.20 </w:t>
            </w:r>
          </w:p>
          <w:p w14:paraId="6BF1DFA9" w14:textId="3FCF3574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Мальчики 5-11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. – 8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  <w:p w14:paraId="75932C5D" w14:textId="0AFFB524" w:rsidR="004B6315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Девочки 5-11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кл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 xml:space="preserve">. – 5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.</w:t>
            </w:r>
          </w:p>
        </w:tc>
      </w:tr>
      <w:tr w:rsidR="0067020C" w14:paraId="4A5143A6" w14:textId="77777777" w:rsidTr="005C64F5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643F" w14:textId="77777777" w:rsidR="0067020C" w:rsidRDefault="0067020C" w:rsidP="0067020C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985B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(«Искусственный интеллект»)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C23D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20.10.2025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5635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0400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29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5EAF3D3C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145E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248D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(«Робототехника»)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1D39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22.10.2025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F20B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5DC5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0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1EDFF920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0B81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0C22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(«Программирование»)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5E00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23.10.2025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0456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2505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1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  <w:tr w:rsidR="0067020C" w14:paraId="20ACEE83" w14:textId="77777777" w:rsidTr="005C64F5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EF8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285D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Информатика («Информационная безопасность»)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6170" w14:textId="77777777" w:rsidR="0067020C" w:rsidRDefault="0067020C" w:rsidP="0067020C">
            <w:pPr>
              <w:ind w:right="-115"/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24.10.2025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BD82" w14:textId="77777777" w:rsidR="0067020C" w:rsidRDefault="0067020C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  <w:t>Онлайн тур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00A6E" w14:textId="77777777" w:rsidR="0067020C" w:rsidRDefault="004B6315" w:rsidP="0067020C">
            <w:pPr>
              <w:rPr>
                <w:rFonts w:ascii="Liberation Serif" w:eastAsia="Liberation Serif" w:hAnsi="Liberation Serif" w:cs="Liberation Serif"/>
                <w:color w:val="000000" w:themeColor="text1"/>
                <w:sz w:val="23"/>
                <w:szCs w:val="23"/>
              </w:rPr>
            </w:pPr>
            <w:hyperlink r:id="rId32" w:history="1">
              <w:proofErr w:type="spellStart"/>
              <w:r w:rsidR="0067020C">
                <w:rPr>
                  <w:rStyle w:val="a3"/>
                  <w:rFonts w:ascii="Liberation Serif" w:eastAsia="Liberation Serif" w:hAnsi="Liberation Serif" w:cs="Liberation Serif"/>
                  <w:color w:val="000000" w:themeColor="text1"/>
                  <w:sz w:val="23"/>
                  <w:szCs w:val="23"/>
                  <w:u w:val="none"/>
                </w:rPr>
                <w:t>uts.sirius.online</w:t>
              </w:r>
              <w:proofErr w:type="spellEnd"/>
            </w:hyperlink>
          </w:p>
        </w:tc>
      </w:tr>
    </w:tbl>
    <w:p w14:paraId="7460F09C" w14:textId="77777777" w:rsidR="00DF5C09" w:rsidRDefault="00DF5C09"/>
    <w:sectPr w:rsidR="00DF5C09" w:rsidSect="004B631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18AB"/>
    <w:multiLevelType w:val="multilevel"/>
    <w:tmpl w:val="E16EE928"/>
    <w:lvl w:ilvl="0">
      <w:start w:val="1"/>
      <w:numFmt w:val="decimal"/>
      <w:lvlText w:val="%1."/>
      <w:lvlJc w:val="center"/>
      <w:pPr>
        <w:ind w:left="284" w:firstLine="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6C"/>
    <w:rsid w:val="004A6F4C"/>
    <w:rsid w:val="004B6315"/>
    <w:rsid w:val="004C68A6"/>
    <w:rsid w:val="005C64F5"/>
    <w:rsid w:val="0067020C"/>
    <w:rsid w:val="00C72957"/>
    <w:rsid w:val="00DF5C09"/>
    <w:rsid w:val="00F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C7D3"/>
  <w15:chartTrackingRefBased/>
  <w15:docId w15:val="{49B16218-D009-4F72-A617-7B65A2C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8A6"/>
    <w:rPr>
      <w:color w:val="0563C1" w:themeColor="hyperlink"/>
      <w:u w:val="single"/>
    </w:rPr>
  </w:style>
  <w:style w:type="table" w:customStyle="1" w:styleId="5">
    <w:name w:val="5"/>
    <w:basedOn w:val="a1"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2025-09-08T08:38:00Z</dcterms:created>
  <dcterms:modified xsi:type="dcterms:W3CDTF">2025-09-23T09:54:00Z</dcterms:modified>
</cp:coreProperties>
</file>