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756" w:rsidRPr="004E6762" w:rsidRDefault="002F2CCC" w:rsidP="00E20740">
      <w:pPr>
        <w:spacing w:after="0" w:line="259" w:lineRule="auto"/>
        <w:jc w:val="center"/>
        <w:rPr>
          <w:rFonts w:ascii="Times New Roman" w:hAnsi="Times New Roman"/>
          <w:sz w:val="20"/>
          <w:szCs w:val="20"/>
        </w:rPr>
      </w:pPr>
      <w:r w:rsidRPr="004E6762">
        <w:rPr>
          <w:rFonts w:ascii="Times New Roman" w:hAnsi="Times New Roman"/>
          <w:b/>
          <w:sz w:val="20"/>
          <w:szCs w:val="20"/>
        </w:rPr>
        <w:t xml:space="preserve">Сетка учебного плана </w:t>
      </w:r>
      <w:r w:rsidR="000C7756" w:rsidRPr="004E6762">
        <w:rPr>
          <w:rFonts w:ascii="Times New Roman" w:hAnsi="Times New Roman"/>
          <w:b/>
          <w:sz w:val="20"/>
          <w:szCs w:val="20"/>
        </w:rPr>
        <w:t xml:space="preserve">ФГОС СОО </w:t>
      </w:r>
      <w:r w:rsidR="00E20740" w:rsidRPr="004E6762">
        <w:rPr>
          <w:rFonts w:ascii="Times New Roman" w:hAnsi="Times New Roman"/>
          <w:b/>
          <w:sz w:val="20"/>
          <w:szCs w:val="20"/>
        </w:rPr>
        <w:t>(</w:t>
      </w:r>
      <w:r w:rsidR="00E20740" w:rsidRPr="004E6762">
        <w:rPr>
          <w:rFonts w:ascii="Times New Roman" w:hAnsi="Times New Roman"/>
          <w:sz w:val="20"/>
          <w:szCs w:val="20"/>
        </w:rPr>
        <w:t>к</w:t>
      </w:r>
      <w:r w:rsidR="000C7756" w:rsidRPr="004E6762">
        <w:rPr>
          <w:rFonts w:ascii="Times New Roman" w:hAnsi="Times New Roman"/>
          <w:sz w:val="20"/>
          <w:szCs w:val="20"/>
        </w:rPr>
        <w:t>оличество часов в неделю</w:t>
      </w:r>
      <w:r w:rsidR="00E20740" w:rsidRPr="004E6762">
        <w:rPr>
          <w:rFonts w:ascii="Times New Roman" w:hAnsi="Times New Roman"/>
          <w:sz w:val="20"/>
          <w:szCs w:val="20"/>
        </w:rPr>
        <w:t>)</w:t>
      </w:r>
    </w:p>
    <w:tbl>
      <w:tblPr>
        <w:tblW w:w="159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8"/>
        <w:gridCol w:w="20"/>
        <w:gridCol w:w="1205"/>
        <w:gridCol w:w="6"/>
        <w:gridCol w:w="37"/>
        <w:gridCol w:w="780"/>
        <w:gridCol w:w="7"/>
        <w:gridCol w:w="35"/>
        <w:gridCol w:w="785"/>
        <w:gridCol w:w="11"/>
        <w:gridCol w:w="28"/>
        <w:gridCol w:w="789"/>
        <w:gridCol w:w="12"/>
        <w:gridCol w:w="17"/>
        <w:gridCol w:w="6"/>
        <w:gridCol w:w="794"/>
        <w:gridCol w:w="12"/>
        <w:gridCol w:w="8"/>
        <w:gridCol w:w="10"/>
        <w:gridCol w:w="798"/>
        <w:gridCol w:w="14"/>
        <w:gridCol w:w="12"/>
        <w:gridCol w:w="808"/>
        <w:gridCol w:w="8"/>
        <w:gridCol w:w="7"/>
        <w:gridCol w:w="803"/>
        <w:gridCol w:w="10"/>
        <w:gridCol w:w="11"/>
        <w:gridCol w:w="797"/>
        <w:gridCol w:w="21"/>
        <w:gridCol w:w="12"/>
        <w:gridCol w:w="784"/>
        <w:gridCol w:w="32"/>
        <w:gridCol w:w="12"/>
        <w:gridCol w:w="774"/>
        <w:gridCol w:w="55"/>
        <w:gridCol w:w="764"/>
        <w:gridCol w:w="64"/>
        <w:gridCol w:w="759"/>
        <w:gridCol w:w="71"/>
        <w:gridCol w:w="747"/>
        <w:gridCol w:w="81"/>
        <w:gridCol w:w="738"/>
        <w:gridCol w:w="91"/>
        <w:gridCol w:w="729"/>
        <w:gridCol w:w="99"/>
        <w:gridCol w:w="833"/>
      </w:tblGrid>
      <w:tr w:rsidR="004E6762" w:rsidRPr="00215F76" w:rsidTr="00215F76">
        <w:trPr>
          <w:jc w:val="center"/>
        </w:trPr>
        <w:tc>
          <w:tcPr>
            <w:tcW w:w="148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C721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Предметная</w:t>
            </w:r>
          </w:p>
          <w:p w:rsidR="00C72107" w:rsidRPr="00215F76" w:rsidRDefault="00C72107" w:rsidP="00C721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область</w:t>
            </w:r>
          </w:p>
        </w:tc>
        <w:tc>
          <w:tcPr>
            <w:tcW w:w="125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C721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Учебный</w:t>
            </w:r>
          </w:p>
          <w:p w:rsidR="00C72107" w:rsidRPr="00215F76" w:rsidRDefault="00C72107" w:rsidP="00C721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предмет</w:t>
            </w:r>
          </w:p>
        </w:tc>
        <w:tc>
          <w:tcPr>
            <w:tcW w:w="328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107" w:rsidRPr="00215F76" w:rsidRDefault="00C72107" w:rsidP="005972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202</w:t>
            </w:r>
            <w:r w:rsidR="005972AE">
              <w:rPr>
                <w:rFonts w:ascii="Times New Roman" w:hAnsi="Times New Roman"/>
                <w:b/>
                <w:sz w:val="19"/>
                <w:szCs w:val="19"/>
              </w:rPr>
              <w:t>6</w:t>
            </w: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– 202</w:t>
            </w:r>
            <w:r w:rsidR="005972AE">
              <w:rPr>
                <w:rFonts w:ascii="Times New Roman" w:hAnsi="Times New Roman"/>
                <w:b/>
                <w:sz w:val="19"/>
                <w:szCs w:val="19"/>
              </w:rPr>
              <w:t>7</w:t>
            </w: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 xml:space="preserve"> учебный год</w:t>
            </w:r>
          </w:p>
        </w:tc>
        <w:tc>
          <w:tcPr>
            <w:tcW w:w="3274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107" w:rsidRPr="00215F76" w:rsidRDefault="00C72107" w:rsidP="005972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202</w:t>
            </w:r>
            <w:r w:rsidR="005972AE">
              <w:rPr>
                <w:rFonts w:ascii="Times New Roman" w:hAnsi="Times New Roman"/>
                <w:b/>
                <w:sz w:val="19"/>
                <w:szCs w:val="19"/>
              </w:rPr>
              <w:t>6</w:t>
            </w: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 xml:space="preserve"> – 202</w:t>
            </w:r>
            <w:r w:rsidR="005972AE">
              <w:rPr>
                <w:rFonts w:ascii="Times New Roman" w:hAnsi="Times New Roman"/>
                <w:b/>
                <w:sz w:val="19"/>
                <w:szCs w:val="19"/>
              </w:rPr>
              <w:t>7</w:t>
            </w: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 xml:space="preserve"> учебный год</w:t>
            </w:r>
          </w:p>
        </w:tc>
        <w:tc>
          <w:tcPr>
            <w:tcW w:w="3277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5972A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202</w:t>
            </w:r>
            <w:r w:rsidR="005972AE">
              <w:rPr>
                <w:rFonts w:ascii="Times New Roman" w:hAnsi="Times New Roman"/>
                <w:b/>
                <w:sz w:val="19"/>
                <w:szCs w:val="19"/>
              </w:rPr>
              <w:t>7</w:t>
            </w: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– 202</w:t>
            </w:r>
            <w:r w:rsidR="005972AE">
              <w:rPr>
                <w:rFonts w:ascii="Times New Roman" w:hAnsi="Times New Roman"/>
                <w:b/>
                <w:sz w:val="19"/>
                <w:szCs w:val="19"/>
              </w:rPr>
              <w:t>8</w:t>
            </w: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 xml:space="preserve"> учебный год</w:t>
            </w:r>
          </w:p>
        </w:tc>
        <w:tc>
          <w:tcPr>
            <w:tcW w:w="3386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BA030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202</w:t>
            </w:r>
            <w:r w:rsidR="00BA0308">
              <w:rPr>
                <w:rFonts w:ascii="Times New Roman" w:hAnsi="Times New Roman"/>
                <w:b/>
                <w:sz w:val="19"/>
                <w:szCs w:val="19"/>
              </w:rPr>
              <w:t>7</w:t>
            </w: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– 202</w:t>
            </w:r>
            <w:r w:rsidR="005972AE">
              <w:rPr>
                <w:rFonts w:ascii="Times New Roman" w:hAnsi="Times New Roman"/>
                <w:b/>
                <w:sz w:val="19"/>
                <w:szCs w:val="19"/>
              </w:rPr>
              <w:t>8</w:t>
            </w: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 xml:space="preserve"> учебный год</w:t>
            </w:r>
          </w:p>
        </w:tc>
      </w:tr>
      <w:tr w:rsidR="00E20740" w:rsidRPr="00215F76" w:rsidTr="00215F76">
        <w:trPr>
          <w:jc w:val="center"/>
        </w:trPr>
        <w:tc>
          <w:tcPr>
            <w:tcW w:w="148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C721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25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C721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64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107" w:rsidRPr="00215F76" w:rsidRDefault="00C72107" w:rsidP="004E676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Гуманитарный</w:t>
            </w:r>
          </w:p>
          <w:p w:rsidR="00C72107" w:rsidRPr="00215F76" w:rsidRDefault="00C72107" w:rsidP="004E676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профиль</w:t>
            </w:r>
          </w:p>
        </w:tc>
        <w:tc>
          <w:tcPr>
            <w:tcW w:w="163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107" w:rsidRPr="00215F76" w:rsidRDefault="00C72107" w:rsidP="004E676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proofErr w:type="spellStart"/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Технологичес</w:t>
            </w:r>
            <w:proofErr w:type="spellEnd"/>
            <w:r w:rsidR="004E6762" w:rsidRPr="00215F76">
              <w:rPr>
                <w:rFonts w:ascii="Times New Roman" w:hAnsi="Times New Roman"/>
                <w:b/>
                <w:sz w:val="19"/>
                <w:szCs w:val="19"/>
              </w:rPr>
              <w:t>-</w:t>
            </w: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кий профиль</w:t>
            </w:r>
          </w:p>
        </w:tc>
        <w:tc>
          <w:tcPr>
            <w:tcW w:w="16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107" w:rsidRPr="00215F76" w:rsidRDefault="00C72107" w:rsidP="004E676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Гуманитарный</w:t>
            </w:r>
          </w:p>
          <w:p w:rsidR="00C72107" w:rsidRPr="00215F76" w:rsidRDefault="00C72107" w:rsidP="004E676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профиль</w:t>
            </w:r>
          </w:p>
        </w:tc>
        <w:tc>
          <w:tcPr>
            <w:tcW w:w="1636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2107" w:rsidRPr="00215F76" w:rsidRDefault="00C72107" w:rsidP="004E676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proofErr w:type="spellStart"/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Технологичес</w:t>
            </w:r>
            <w:proofErr w:type="spellEnd"/>
            <w:r w:rsidR="004E6762" w:rsidRPr="00215F76">
              <w:rPr>
                <w:rFonts w:ascii="Times New Roman" w:hAnsi="Times New Roman"/>
                <w:b/>
                <w:sz w:val="19"/>
                <w:szCs w:val="19"/>
              </w:rPr>
              <w:t>-</w:t>
            </w: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кий профиль</w:t>
            </w:r>
          </w:p>
        </w:tc>
        <w:tc>
          <w:tcPr>
            <w:tcW w:w="163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4E676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Гуманитарный</w:t>
            </w:r>
          </w:p>
          <w:p w:rsidR="00C72107" w:rsidRPr="00215F76" w:rsidRDefault="00C72107" w:rsidP="004E676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профиль</w:t>
            </w:r>
          </w:p>
        </w:tc>
        <w:tc>
          <w:tcPr>
            <w:tcW w:w="1642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4E676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proofErr w:type="spellStart"/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Технологичес</w:t>
            </w:r>
            <w:proofErr w:type="spellEnd"/>
            <w:r w:rsidR="004E6762" w:rsidRPr="00215F76">
              <w:rPr>
                <w:rFonts w:ascii="Times New Roman" w:hAnsi="Times New Roman"/>
                <w:b/>
                <w:sz w:val="19"/>
                <w:szCs w:val="19"/>
              </w:rPr>
              <w:t>-</w:t>
            </w: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кий профиль</w:t>
            </w:r>
          </w:p>
        </w:tc>
        <w:tc>
          <w:tcPr>
            <w:tcW w:w="163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4E676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Гуманитарный</w:t>
            </w:r>
          </w:p>
          <w:p w:rsidR="00C72107" w:rsidRPr="00215F76" w:rsidRDefault="00C72107" w:rsidP="004E676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профиль</w:t>
            </w:r>
          </w:p>
        </w:tc>
        <w:tc>
          <w:tcPr>
            <w:tcW w:w="1749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4E6762">
            <w:pPr>
              <w:suppressAutoHyphens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proofErr w:type="spellStart"/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Технологичес</w:t>
            </w:r>
            <w:proofErr w:type="spellEnd"/>
            <w:r w:rsidR="004E6762" w:rsidRPr="00215F76">
              <w:rPr>
                <w:rFonts w:ascii="Times New Roman" w:hAnsi="Times New Roman"/>
                <w:b/>
                <w:sz w:val="19"/>
                <w:szCs w:val="19"/>
              </w:rPr>
              <w:t>-</w:t>
            </w: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кий профиль</w:t>
            </w:r>
          </w:p>
        </w:tc>
      </w:tr>
      <w:tr w:rsidR="00E20740" w:rsidRPr="00215F76" w:rsidTr="00215F76">
        <w:trPr>
          <w:jc w:val="center"/>
        </w:trPr>
        <w:tc>
          <w:tcPr>
            <w:tcW w:w="148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C721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251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C721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647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72107" w:rsidRPr="00215F76" w:rsidRDefault="00C72107" w:rsidP="00C721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10 А класс</w:t>
            </w:r>
          </w:p>
        </w:tc>
        <w:tc>
          <w:tcPr>
            <w:tcW w:w="163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72107" w:rsidRPr="00215F76" w:rsidRDefault="00C72107" w:rsidP="00C721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10 Б класс</w:t>
            </w:r>
          </w:p>
        </w:tc>
        <w:tc>
          <w:tcPr>
            <w:tcW w:w="1638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C721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11 А класс</w:t>
            </w:r>
          </w:p>
        </w:tc>
        <w:tc>
          <w:tcPr>
            <w:tcW w:w="163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C721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11 Б класс</w:t>
            </w:r>
          </w:p>
        </w:tc>
        <w:tc>
          <w:tcPr>
            <w:tcW w:w="1635" w:type="dxa"/>
            <w:gridSpan w:val="6"/>
            <w:tcBorders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C721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10 А класс</w:t>
            </w:r>
          </w:p>
        </w:tc>
        <w:tc>
          <w:tcPr>
            <w:tcW w:w="1642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C721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10 Б класс</w:t>
            </w:r>
          </w:p>
        </w:tc>
        <w:tc>
          <w:tcPr>
            <w:tcW w:w="1637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C721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11 А класс</w:t>
            </w:r>
          </w:p>
        </w:tc>
        <w:tc>
          <w:tcPr>
            <w:tcW w:w="1749" w:type="dxa"/>
            <w:gridSpan w:val="4"/>
            <w:tcBorders>
              <w:left w:val="single" w:sz="12" w:space="0" w:color="auto"/>
              <w:right w:val="single" w:sz="12" w:space="0" w:color="auto"/>
            </w:tcBorders>
          </w:tcPr>
          <w:p w:rsidR="00C72107" w:rsidRPr="00215F76" w:rsidRDefault="00C72107" w:rsidP="00C7210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11 Б класс</w:t>
            </w:r>
          </w:p>
        </w:tc>
        <w:bookmarkStart w:id="0" w:name="_GoBack"/>
        <w:bookmarkEnd w:id="0"/>
      </w:tr>
      <w:tr w:rsidR="00215F76" w:rsidRPr="00215F76" w:rsidTr="00215F76">
        <w:trPr>
          <w:jc w:val="center"/>
        </w:trPr>
        <w:tc>
          <w:tcPr>
            <w:tcW w:w="148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85689" w:rsidRPr="00215F76" w:rsidRDefault="00D85689" w:rsidP="00D856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1251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85689" w:rsidRPr="00215F76" w:rsidRDefault="00D85689" w:rsidP="00D8568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85689" w:rsidRPr="00215F76" w:rsidRDefault="00D85689" w:rsidP="00E20740">
            <w:pPr>
              <w:suppressAutoHyphens/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Уровень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689" w:rsidRPr="00215F76" w:rsidRDefault="00D85689" w:rsidP="00E20740">
            <w:pPr>
              <w:suppressAutoHyphens/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Кол</w:t>
            </w:r>
            <w:r w:rsidR="00E20740" w:rsidRPr="00215F76">
              <w:rPr>
                <w:rFonts w:ascii="Times New Roman" w:hAnsi="Times New Roman"/>
                <w:sz w:val="19"/>
                <w:szCs w:val="19"/>
              </w:rPr>
              <w:t>-</w:t>
            </w:r>
            <w:r w:rsidRPr="00215F76">
              <w:rPr>
                <w:rFonts w:ascii="Times New Roman" w:hAnsi="Times New Roman"/>
                <w:sz w:val="19"/>
                <w:szCs w:val="19"/>
              </w:rPr>
              <w:t>во часов</w:t>
            </w:r>
          </w:p>
        </w:tc>
        <w:tc>
          <w:tcPr>
            <w:tcW w:w="81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689" w:rsidRPr="00215F76" w:rsidRDefault="00D85689" w:rsidP="00E20740">
            <w:pPr>
              <w:suppressAutoHyphens/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Уровень</w:t>
            </w:r>
          </w:p>
        </w:tc>
        <w:tc>
          <w:tcPr>
            <w:tcW w:w="82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689" w:rsidRPr="00215F76" w:rsidRDefault="00D85689" w:rsidP="00E20740">
            <w:pPr>
              <w:suppressAutoHyphens/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Кол</w:t>
            </w:r>
            <w:r w:rsidR="00E20740" w:rsidRPr="00215F76">
              <w:rPr>
                <w:rFonts w:ascii="Times New Roman" w:hAnsi="Times New Roman"/>
                <w:sz w:val="19"/>
                <w:szCs w:val="19"/>
              </w:rPr>
              <w:t>-</w:t>
            </w:r>
            <w:r w:rsidRPr="00215F76">
              <w:rPr>
                <w:rFonts w:ascii="Times New Roman" w:hAnsi="Times New Roman"/>
                <w:sz w:val="19"/>
                <w:szCs w:val="19"/>
              </w:rPr>
              <w:t>во часов</w:t>
            </w:r>
          </w:p>
        </w:tc>
        <w:tc>
          <w:tcPr>
            <w:tcW w:w="81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689" w:rsidRPr="00215F76" w:rsidRDefault="00D85689" w:rsidP="00E20740">
            <w:pPr>
              <w:suppressAutoHyphens/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Уровень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689" w:rsidRPr="00215F76" w:rsidRDefault="00D85689" w:rsidP="00E20740">
            <w:pPr>
              <w:suppressAutoHyphens/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Кол</w:t>
            </w:r>
            <w:r w:rsidR="00E20740" w:rsidRPr="00215F76">
              <w:rPr>
                <w:rFonts w:ascii="Times New Roman" w:hAnsi="Times New Roman"/>
                <w:sz w:val="19"/>
                <w:szCs w:val="19"/>
              </w:rPr>
              <w:t>-</w:t>
            </w:r>
            <w:r w:rsidRPr="00215F76">
              <w:rPr>
                <w:rFonts w:ascii="Times New Roman" w:hAnsi="Times New Roman"/>
                <w:sz w:val="19"/>
                <w:szCs w:val="19"/>
              </w:rPr>
              <w:t>во часов</w:t>
            </w:r>
          </w:p>
        </w:tc>
        <w:tc>
          <w:tcPr>
            <w:tcW w:w="81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689" w:rsidRPr="00215F76" w:rsidRDefault="00D85689" w:rsidP="00E20740">
            <w:pPr>
              <w:suppressAutoHyphens/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Уровень</w:t>
            </w:r>
          </w:p>
        </w:tc>
        <w:tc>
          <w:tcPr>
            <w:tcW w:w="81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689" w:rsidRPr="00215F76" w:rsidRDefault="00D85689" w:rsidP="00E20740">
            <w:pPr>
              <w:suppressAutoHyphens/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Кол</w:t>
            </w:r>
            <w:r w:rsidR="00E20740" w:rsidRPr="00215F76">
              <w:rPr>
                <w:rFonts w:ascii="Times New Roman" w:hAnsi="Times New Roman"/>
                <w:sz w:val="19"/>
                <w:szCs w:val="19"/>
              </w:rPr>
              <w:t>-</w:t>
            </w:r>
            <w:r w:rsidRPr="00215F76">
              <w:rPr>
                <w:rFonts w:ascii="Times New Roman" w:hAnsi="Times New Roman"/>
                <w:sz w:val="19"/>
                <w:szCs w:val="19"/>
              </w:rPr>
              <w:t>во часов</w:t>
            </w:r>
          </w:p>
        </w:tc>
        <w:tc>
          <w:tcPr>
            <w:tcW w:w="81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689" w:rsidRPr="00215F76" w:rsidRDefault="00D85689" w:rsidP="00E20740">
            <w:pPr>
              <w:suppressAutoHyphens/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Уровень</w:t>
            </w:r>
          </w:p>
        </w:tc>
        <w:tc>
          <w:tcPr>
            <w:tcW w:w="81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689" w:rsidRPr="00215F76" w:rsidRDefault="00D85689" w:rsidP="00E20740">
            <w:pPr>
              <w:suppressAutoHyphens/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Кол</w:t>
            </w:r>
            <w:r w:rsidR="00E20740" w:rsidRPr="00215F76">
              <w:rPr>
                <w:rFonts w:ascii="Times New Roman" w:hAnsi="Times New Roman"/>
                <w:sz w:val="19"/>
                <w:szCs w:val="19"/>
              </w:rPr>
              <w:t>-</w:t>
            </w:r>
            <w:r w:rsidRPr="00215F76">
              <w:rPr>
                <w:rFonts w:ascii="Times New Roman" w:hAnsi="Times New Roman"/>
                <w:sz w:val="19"/>
                <w:szCs w:val="19"/>
              </w:rPr>
              <w:t>во часов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689" w:rsidRPr="00215F76" w:rsidRDefault="00D85689" w:rsidP="00E20740">
            <w:pPr>
              <w:suppressAutoHyphens/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Уровень</w:t>
            </w:r>
          </w:p>
        </w:tc>
        <w:tc>
          <w:tcPr>
            <w:tcW w:w="8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689" w:rsidRPr="00215F76" w:rsidRDefault="00D85689" w:rsidP="00E20740">
            <w:pPr>
              <w:suppressAutoHyphens/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Кол</w:t>
            </w:r>
            <w:r w:rsidR="00E20740" w:rsidRPr="00215F76">
              <w:rPr>
                <w:rFonts w:ascii="Times New Roman" w:hAnsi="Times New Roman"/>
                <w:sz w:val="19"/>
                <w:szCs w:val="19"/>
              </w:rPr>
              <w:t>-</w:t>
            </w:r>
            <w:r w:rsidRPr="00215F76">
              <w:rPr>
                <w:rFonts w:ascii="Times New Roman" w:hAnsi="Times New Roman"/>
                <w:sz w:val="19"/>
                <w:szCs w:val="19"/>
              </w:rPr>
              <w:t>во часов</w:t>
            </w:r>
          </w:p>
        </w:tc>
        <w:tc>
          <w:tcPr>
            <w:tcW w:w="81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689" w:rsidRPr="00215F76" w:rsidRDefault="00D85689" w:rsidP="00E20740">
            <w:pPr>
              <w:suppressAutoHyphens/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Уровень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689" w:rsidRPr="00215F76" w:rsidRDefault="00D85689" w:rsidP="00E20740">
            <w:pPr>
              <w:suppressAutoHyphens/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Кол</w:t>
            </w:r>
            <w:r w:rsidR="00E20740" w:rsidRPr="00215F76">
              <w:rPr>
                <w:rFonts w:ascii="Times New Roman" w:hAnsi="Times New Roman"/>
                <w:sz w:val="19"/>
                <w:szCs w:val="19"/>
              </w:rPr>
              <w:t>-</w:t>
            </w:r>
            <w:r w:rsidRPr="00215F76">
              <w:rPr>
                <w:rFonts w:ascii="Times New Roman" w:hAnsi="Times New Roman"/>
                <w:sz w:val="19"/>
                <w:szCs w:val="19"/>
              </w:rPr>
              <w:t>во часов</w:t>
            </w:r>
          </w:p>
        </w:tc>
        <w:tc>
          <w:tcPr>
            <w:tcW w:w="82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689" w:rsidRPr="00215F76" w:rsidRDefault="00D85689" w:rsidP="00E20740">
            <w:pPr>
              <w:suppressAutoHyphens/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Уровень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5689" w:rsidRPr="00215F76" w:rsidRDefault="00D85689" w:rsidP="00E20740">
            <w:pPr>
              <w:suppressAutoHyphens/>
              <w:spacing w:after="0" w:line="240" w:lineRule="auto"/>
              <w:ind w:left="-113" w:right="-57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Кол</w:t>
            </w:r>
            <w:r w:rsidR="00E20740" w:rsidRPr="00215F76">
              <w:rPr>
                <w:rFonts w:ascii="Times New Roman" w:hAnsi="Times New Roman"/>
                <w:sz w:val="19"/>
                <w:szCs w:val="19"/>
              </w:rPr>
              <w:t>-</w:t>
            </w:r>
            <w:r w:rsidRPr="00215F76">
              <w:rPr>
                <w:rFonts w:ascii="Times New Roman" w:hAnsi="Times New Roman"/>
                <w:sz w:val="19"/>
                <w:szCs w:val="19"/>
              </w:rPr>
              <w:t>во часов</w:t>
            </w:r>
          </w:p>
        </w:tc>
      </w:tr>
      <w:tr w:rsidR="00464BCE" w:rsidRPr="00215F76" w:rsidTr="00215F76">
        <w:trPr>
          <w:jc w:val="center"/>
        </w:trPr>
        <w:tc>
          <w:tcPr>
            <w:tcW w:w="15954" w:type="dxa"/>
            <w:gridSpan w:val="4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64BCE" w:rsidRPr="00215F76" w:rsidRDefault="00464BCE" w:rsidP="00464BC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Обязательная учебная часть</w:t>
            </w:r>
          </w:p>
        </w:tc>
      </w:tr>
      <w:tr w:rsidR="00215F76" w:rsidRPr="00215F76" w:rsidTr="00215F76">
        <w:trPr>
          <w:jc w:val="center"/>
        </w:trPr>
        <w:tc>
          <w:tcPr>
            <w:tcW w:w="14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Русский язык и литература</w:t>
            </w:r>
          </w:p>
        </w:tc>
        <w:tc>
          <w:tcPr>
            <w:tcW w:w="127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 xml:space="preserve">Русский язык 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</w:tr>
      <w:tr w:rsidR="00215F76" w:rsidRPr="00215F76" w:rsidTr="00215F76">
        <w:trPr>
          <w:jc w:val="center"/>
        </w:trPr>
        <w:tc>
          <w:tcPr>
            <w:tcW w:w="14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Литература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4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4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8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8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8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8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15F76" w:rsidRPr="00215F76" w:rsidTr="00215F76">
        <w:trPr>
          <w:jc w:val="center"/>
        </w:trPr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Иностранные языки</w:t>
            </w:r>
          </w:p>
        </w:tc>
        <w:tc>
          <w:tcPr>
            <w:tcW w:w="1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Иностранный язык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15F76" w:rsidRPr="00215F76" w:rsidTr="00215F76">
        <w:trPr>
          <w:jc w:val="center"/>
        </w:trPr>
        <w:tc>
          <w:tcPr>
            <w:tcW w:w="14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Математика и информатика</w:t>
            </w:r>
          </w:p>
        </w:tc>
        <w:tc>
          <w:tcPr>
            <w:tcW w:w="12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Алгебра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pStyle w:val="a5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</w:tr>
      <w:tr w:rsidR="00215F76" w:rsidRPr="00215F76" w:rsidTr="00215F76">
        <w:trPr>
          <w:jc w:val="center"/>
        </w:trPr>
        <w:tc>
          <w:tcPr>
            <w:tcW w:w="14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Геометрия</w:t>
            </w: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4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</w:t>
            </w:r>
          </w:p>
        </w:tc>
      </w:tr>
      <w:tr w:rsidR="00215F76" w:rsidRPr="00215F76" w:rsidTr="00215F76">
        <w:trPr>
          <w:jc w:val="center"/>
        </w:trPr>
        <w:tc>
          <w:tcPr>
            <w:tcW w:w="14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ind w:left="-57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Вероятность и статистика</w:t>
            </w: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</w:tr>
      <w:tr w:rsidR="00215F76" w:rsidRPr="00215F76" w:rsidTr="00215F76">
        <w:trPr>
          <w:jc w:val="center"/>
        </w:trPr>
        <w:tc>
          <w:tcPr>
            <w:tcW w:w="1460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41CB8" w:rsidRPr="00215F76" w:rsidRDefault="00E41CB8" w:rsidP="00215F76">
            <w:pPr>
              <w:suppressAutoHyphens/>
              <w:spacing w:after="0" w:line="240" w:lineRule="auto"/>
              <w:ind w:left="-57" w:right="-113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Информатика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</w:tr>
      <w:tr w:rsidR="00215F76" w:rsidRPr="00215F76" w:rsidTr="00215F76">
        <w:trPr>
          <w:jc w:val="center"/>
        </w:trPr>
        <w:tc>
          <w:tcPr>
            <w:tcW w:w="14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Естественно-научные предметы</w:t>
            </w:r>
          </w:p>
        </w:tc>
        <w:tc>
          <w:tcPr>
            <w:tcW w:w="12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Физика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5</w:t>
            </w:r>
          </w:p>
        </w:tc>
      </w:tr>
      <w:tr w:rsidR="00215F76" w:rsidRPr="00215F76" w:rsidTr="00215F76">
        <w:trPr>
          <w:jc w:val="center"/>
        </w:trPr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2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Химия</w:t>
            </w: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4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</w:tr>
      <w:tr w:rsidR="00215F76" w:rsidRPr="00215F76" w:rsidTr="00215F76">
        <w:trPr>
          <w:jc w:val="center"/>
        </w:trPr>
        <w:tc>
          <w:tcPr>
            <w:tcW w:w="1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Биология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3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3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</w:tr>
      <w:tr w:rsidR="00215F76" w:rsidRPr="00215F76" w:rsidTr="00215F76">
        <w:trPr>
          <w:jc w:val="center"/>
        </w:trPr>
        <w:tc>
          <w:tcPr>
            <w:tcW w:w="146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Общественно-научные предметы</w:t>
            </w:r>
          </w:p>
        </w:tc>
        <w:tc>
          <w:tcPr>
            <w:tcW w:w="127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История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</w:tr>
      <w:tr w:rsidR="00215F76" w:rsidRPr="00215F76" w:rsidTr="00215F76">
        <w:trPr>
          <w:jc w:val="center"/>
        </w:trPr>
        <w:tc>
          <w:tcPr>
            <w:tcW w:w="146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20740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Обществознание</w:t>
            </w: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824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У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4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</w:tr>
      <w:tr w:rsidR="00215F76" w:rsidRPr="00215F76" w:rsidTr="00215F76">
        <w:trPr>
          <w:jc w:val="center"/>
        </w:trPr>
        <w:tc>
          <w:tcPr>
            <w:tcW w:w="146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27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География</w:t>
            </w: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3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3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33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</w:tr>
      <w:tr w:rsidR="00215F76" w:rsidRPr="00215F76" w:rsidTr="00215F76">
        <w:trPr>
          <w:jc w:val="center"/>
        </w:trPr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 xml:space="preserve">Физическая культура, экология </w:t>
            </w:r>
          </w:p>
        </w:tc>
        <w:tc>
          <w:tcPr>
            <w:tcW w:w="1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Физическая культура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2</w:t>
            </w:r>
          </w:p>
        </w:tc>
      </w:tr>
      <w:tr w:rsidR="00215F76" w:rsidRPr="00215F76" w:rsidTr="00215F76">
        <w:trPr>
          <w:trHeight w:val="244"/>
          <w:jc w:val="center"/>
        </w:trPr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ОБЗР</w:t>
            </w:r>
          </w:p>
        </w:tc>
        <w:tc>
          <w:tcPr>
            <w:tcW w:w="12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ОБЗР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Б</w:t>
            </w: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</w:tr>
      <w:tr w:rsidR="00215F76" w:rsidRPr="00215F76" w:rsidTr="00215F76">
        <w:trPr>
          <w:jc w:val="center"/>
        </w:trPr>
        <w:tc>
          <w:tcPr>
            <w:tcW w:w="273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5F76" w:rsidRPr="00215F76" w:rsidRDefault="00215F76" w:rsidP="00E41CB8">
            <w:pPr>
              <w:suppressAutoHyphens/>
              <w:spacing w:after="0" w:line="240" w:lineRule="auto"/>
              <w:ind w:left="-57" w:right="-57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Индивидуальный проект</w:t>
            </w: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15F76" w:rsidRPr="00215F76" w:rsidRDefault="00215F76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15F76" w:rsidRPr="00215F76" w:rsidRDefault="00215F76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15F76" w:rsidRPr="00215F76" w:rsidRDefault="00215F76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15F76" w:rsidRPr="00215F76" w:rsidRDefault="00215F76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15F76" w:rsidRPr="00215F76" w:rsidRDefault="00215F76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3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15F76" w:rsidRPr="00215F76" w:rsidRDefault="00215F76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15F76" w:rsidRPr="00215F76" w:rsidRDefault="00215F76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15F76" w:rsidRPr="00215F76" w:rsidRDefault="00215F76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15F76" w:rsidRPr="00215F76" w:rsidRDefault="00215F76" w:rsidP="00E41CB8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15F76" w:rsidRPr="00215F76" w:rsidRDefault="00215F76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15F76" w:rsidRPr="00215F76" w:rsidRDefault="00215F76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15F76" w:rsidRPr="00215F76" w:rsidRDefault="00215F76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15F76" w:rsidRPr="00215F76" w:rsidRDefault="00215F76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15F76" w:rsidRPr="00215F76" w:rsidRDefault="00215F76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15F76" w:rsidRPr="00215F76" w:rsidRDefault="00215F76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215F76" w:rsidRPr="00215F76" w:rsidRDefault="00215F76" w:rsidP="00E41CB8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E20740" w:rsidRPr="00215F76" w:rsidTr="00215F76">
        <w:trPr>
          <w:jc w:val="center"/>
        </w:trPr>
        <w:tc>
          <w:tcPr>
            <w:tcW w:w="2732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1CB8" w:rsidRPr="00215F76" w:rsidRDefault="00E41CB8" w:rsidP="00E41CB8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Итого по обязательной части</w:t>
            </w:r>
          </w:p>
        </w:tc>
        <w:tc>
          <w:tcPr>
            <w:tcW w:w="164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31</w:t>
            </w:r>
          </w:p>
        </w:tc>
        <w:tc>
          <w:tcPr>
            <w:tcW w:w="164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33</w:t>
            </w:r>
          </w:p>
        </w:tc>
        <w:tc>
          <w:tcPr>
            <w:tcW w:w="164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lang w:val="en-US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3</w:t>
            </w:r>
            <w:r w:rsidRPr="00215F76">
              <w:rPr>
                <w:rFonts w:ascii="Times New Roman" w:hAnsi="Times New Roman"/>
                <w:b/>
                <w:sz w:val="19"/>
                <w:szCs w:val="19"/>
                <w:lang w:val="en-US"/>
              </w:rPr>
              <w:t>0</w:t>
            </w:r>
          </w:p>
        </w:tc>
        <w:tc>
          <w:tcPr>
            <w:tcW w:w="164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  <w:lang w:val="en-US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3</w:t>
            </w:r>
            <w:r w:rsidRPr="00215F76">
              <w:rPr>
                <w:rFonts w:ascii="Times New Roman" w:hAnsi="Times New Roman"/>
                <w:b/>
                <w:sz w:val="19"/>
                <w:szCs w:val="19"/>
                <w:lang w:val="en-US"/>
              </w:rPr>
              <w:t>2</w:t>
            </w:r>
          </w:p>
        </w:tc>
        <w:tc>
          <w:tcPr>
            <w:tcW w:w="165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31</w:t>
            </w:r>
          </w:p>
        </w:tc>
        <w:tc>
          <w:tcPr>
            <w:tcW w:w="16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33</w:t>
            </w:r>
          </w:p>
        </w:tc>
        <w:tc>
          <w:tcPr>
            <w:tcW w:w="16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30</w:t>
            </w:r>
          </w:p>
        </w:tc>
        <w:tc>
          <w:tcPr>
            <w:tcW w:w="16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1CB8" w:rsidRPr="00215F76" w:rsidRDefault="00E41CB8" w:rsidP="00E41CB8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32</w:t>
            </w:r>
          </w:p>
        </w:tc>
      </w:tr>
      <w:tr w:rsidR="00B74483" w:rsidRPr="00215F76" w:rsidTr="00215F76">
        <w:trPr>
          <w:jc w:val="center"/>
        </w:trPr>
        <w:tc>
          <w:tcPr>
            <w:tcW w:w="15954" w:type="dxa"/>
            <w:gridSpan w:val="4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74483" w:rsidRPr="00215F76" w:rsidRDefault="00B74483" w:rsidP="00B7448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Часть, формируемая участниками образовательных отношений (учебные предметы по выбору из числа обязательных предметных областей)</w:t>
            </w:r>
          </w:p>
        </w:tc>
      </w:tr>
      <w:tr w:rsidR="004E6762" w:rsidRPr="00215F76" w:rsidTr="00215F76">
        <w:trPr>
          <w:jc w:val="center"/>
        </w:trPr>
        <w:tc>
          <w:tcPr>
            <w:tcW w:w="268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0740" w:rsidRPr="00215F76" w:rsidRDefault="00E20740" w:rsidP="00E20740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Компьютерная графика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3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3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</w:tr>
      <w:tr w:rsidR="004E6762" w:rsidRPr="00215F76" w:rsidTr="00215F76">
        <w:trPr>
          <w:jc w:val="center"/>
        </w:trPr>
        <w:tc>
          <w:tcPr>
            <w:tcW w:w="268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0740" w:rsidRPr="00215F76" w:rsidRDefault="00E20740" w:rsidP="004E6762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Иррациональные и трансцендентные уравнения и неравенства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3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  <w:lang w:val="en-US"/>
              </w:rPr>
            </w:pPr>
            <w:r w:rsidRPr="00215F76">
              <w:rPr>
                <w:rFonts w:ascii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828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3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33" w:type="dxa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4E6762" w:rsidRPr="00215F76" w:rsidTr="00215F76">
        <w:trPr>
          <w:jc w:val="center"/>
        </w:trPr>
        <w:tc>
          <w:tcPr>
            <w:tcW w:w="2688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0740" w:rsidRPr="00215F76" w:rsidRDefault="00E20740" w:rsidP="00E20740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Пишем сочинение-рассуждение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3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  <w:lang w:val="en-US"/>
              </w:rPr>
            </w:pPr>
            <w:r w:rsidRPr="00215F76">
              <w:rPr>
                <w:rFonts w:ascii="Times New Roman" w:hAnsi="Times New Roman"/>
                <w:sz w:val="19"/>
                <w:szCs w:val="19"/>
                <w:lang w:val="en-US"/>
              </w:rPr>
              <w:t>1</w:t>
            </w:r>
          </w:p>
        </w:tc>
        <w:tc>
          <w:tcPr>
            <w:tcW w:w="82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3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</w:tr>
      <w:tr w:rsidR="004E6762" w:rsidRPr="00215F76" w:rsidTr="00215F76">
        <w:trPr>
          <w:trHeight w:val="278"/>
          <w:jc w:val="center"/>
        </w:trPr>
        <w:tc>
          <w:tcPr>
            <w:tcW w:w="2688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E20740" w:rsidRPr="00215F76" w:rsidRDefault="00E20740" w:rsidP="00E20740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 xml:space="preserve">Финансовая грамотность 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3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39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9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33" w:type="dxa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4E6762" w:rsidRPr="00215F76" w:rsidTr="00215F76">
        <w:trPr>
          <w:jc w:val="center"/>
        </w:trPr>
        <w:tc>
          <w:tcPr>
            <w:tcW w:w="2688" w:type="dxa"/>
            <w:gridSpan w:val="3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0740" w:rsidRPr="00215F76" w:rsidRDefault="00E20740" w:rsidP="00E20740">
            <w:pPr>
              <w:suppressAutoHyphens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Основные нормы современного русского литературного языка</w:t>
            </w:r>
          </w:p>
        </w:tc>
        <w:tc>
          <w:tcPr>
            <w:tcW w:w="82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4"/>
            <w:tcBorders>
              <w:left w:val="single" w:sz="12" w:space="0" w:color="auto"/>
              <w:right w:val="single" w:sz="4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30" w:type="dxa"/>
            <w:gridSpan w:val="3"/>
            <w:tcBorders>
              <w:left w:val="single" w:sz="4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4"/>
            <w:tcBorders>
              <w:left w:val="single" w:sz="12" w:space="0" w:color="auto"/>
              <w:right w:val="single" w:sz="6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9" w:type="dxa"/>
            <w:gridSpan w:val="3"/>
            <w:tcBorders>
              <w:left w:val="single" w:sz="6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3"/>
            <w:tcBorders>
              <w:left w:val="single" w:sz="6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39" w:type="dxa"/>
            <w:gridSpan w:val="3"/>
            <w:tcBorders>
              <w:left w:val="single" w:sz="6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29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ЭК</w:t>
            </w:r>
          </w:p>
        </w:tc>
        <w:tc>
          <w:tcPr>
            <w:tcW w:w="833" w:type="dxa"/>
            <w:tcBorders>
              <w:left w:val="single" w:sz="6" w:space="0" w:color="auto"/>
              <w:right w:val="single" w:sz="12" w:space="0" w:color="auto"/>
            </w:tcBorders>
          </w:tcPr>
          <w:p w:rsidR="00E20740" w:rsidRPr="00215F76" w:rsidRDefault="00E20740" w:rsidP="00E20740">
            <w:pPr>
              <w:spacing w:after="0"/>
              <w:rPr>
                <w:rFonts w:ascii="Times New Roman" w:hAnsi="Times New Roman"/>
                <w:sz w:val="19"/>
                <w:szCs w:val="19"/>
              </w:rPr>
            </w:pPr>
          </w:p>
        </w:tc>
      </w:tr>
      <w:tr w:rsidR="00215F76" w:rsidRPr="00215F76" w:rsidTr="00215F76">
        <w:trPr>
          <w:jc w:val="center"/>
        </w:trPr>
        <w:tc>
          <w:tcPr>
            <w:tcW w:w="26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E6762" w:rsidRPr="00215F76" w:rsidRDefault="004E6762" w:rsidP="00215F7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 xml:space="preserve">Итого по части, формируемой </w:t>
            </w:r>
            <w:proofErr w:type="spellStart"/>
            <w:r w:rsidRPr="00215F76">
              <w:rPr>
                <w:rFonts w:ascii="Times New Roman" w:hAnsi="Times New Roman"/>
                <w:sz w:val="19"/>
                <w:szCs w:val="19"/>
              </w:rPr>
              <w:t>уч</w:t>
            </w:r>
            <w:r w:rsidR="00215F76">
              <w:rPr>
                <w:rFonts w:ascii="Times New Roman" w:hAnsi="Times New Roman"/>
                <w:sz w:val="19"/>
                <w:szCs w:val="19"/>
              </w:rPr>
              <w:t>-</w:t>
            </w:r>
            <w:r w:rsidRPr="00215F76">
              <w:rPr>
                <w:rFonts w:ascii="Times New Roman" w:hAnsi="Times New Roman"/>
                <w:sz w:val="19"/>
                <w:szCs w:val="19"/>
              </w:rPr>
              <w:t>ками</w:t>
            </w:r>
            <w:proofErr w:type="spellEnd"/>
            <w:r w:rsidRPr="00215F7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="00215F76">
              <w:rPr>
                <w:rFonts w:ascii="Times New Roman" w:hAnsi="Times New Roman"/>
                <w:sz w:val="19"/>
                <w:szCs w:val="19"/>
              </w:rPr>
              <w:t>о</w:t>
            </w:r>
            <w:r w:rsidRPr="00215F76">
              <w:rPr>
                <w:rFonts w:ascii="Times New Roman" w:hAnsi="Times New Roman"/>
                <w:sz w:val="19"/>
                <w:szCs w:val="19"/>
              </w:rPr>
              <w:t>бразоват</w:t>
            </w:r>
            <w:proofErr w:type="spellEnd"/>
            <w:r w:rsidR="00215F76">
              <w:rPr>
                <w:rFonts w:ascii="Times New Roman" w:hAnsi="Times New Roman"/>
                <w:sz w:val="19"/>
                <w:szCs w:val="19"/>
              </w:rPr>
              <w:t>.</w:t>
            </w:r>
            <w:r w:rsidRPr="00215F76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proofErr w:type="spellStart"/>
            <w:r w:rsidR="00215F76">
              <w:rPr>
                <w:rFonts w:ascii="Times New Roman" w:hAnsi="Times New Roman"/>
                <w:sz w:val="19"/>
                <w:szCs w:val="19"/>
              </w:rPr>
              <w:t>о</w:t>
            </w:r>
            <w:r w:rsidRPr="00215F76">
              <w:rPr>
                <w:rFonts w:ascii="Times New Roman" w:hAnsi="Times New Roman"/>
                <w:sz w:val="19"/>
                <w:szCs w:val="19"/>
              </w:rPr>
              <w:t>тнош</w:t>
            </w:r>
            <w:proofErr w:type="spellEnd"/>
            <w:r w:rsidR="00215F76">
              <w:rPr>
                <w:rFonts w:ascii="Times New Roman" w:hAnsi="Times New Roman"/>
                <w:sz w:val="19"/>
                <w:szCs w:val="19"/>
              </w:rPr>
              <w:t>.</w:t>
            </w:r>
          </w:p>
        </w:tc>
        <w:tc>
          <w:tcPr>
            <w:tcW w:w="8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E6762" w:rsidRPr="00215F76" w:rsidRDefault="004E6762" w:rsidP="004E676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6762" w:rsidRPr="00215F76" w:rsidRDefault="004E6762" w:rsidP="004E676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3</w:t>
            </w:r>
          </w:p>
        </w:tc>
        <w:tc>
          <w:tcPr>
            <w:tcW w:w="82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E6762" w:rsidRPr="00215F76" w:rsidRDefault="004E6762" w:rsidP="004E676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82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6762" w:rsidRPr="00215F76" w:rsidRDefault="004E6762" w:rsidP="004E676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1</w:t>
            </w:r>
          </w:p>
        </w:tc>
        <w:tc>
          <w:tcPr>
            <w:tcW w:w="8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E6762" w:rsidRPr="00215F76" w:rsidRDefault="004E6762" w:rsidP="004E676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6762" w:rsidRPr="00215F76" w:rsidRDefault="004E6762" w:rsidP="004E676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4</w:t>
            </w:r>
          </w:p>
        </w:tc>
        <w:tc>
          <w:tcPr>
            <w:tcW w:w="82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762" w:rsidRPr="00215F76" w:rsidRDefault="004E6762" w:rsidP="004E676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762" w:rsidRPr="00215F76" w:rsidRDefault="007365E4" w:rsidP="004E6762">
            <w:pPr>
              <w:rPr>
                <w:sz w:val="19"/>
                <w:szCs w:val="19"/>
              </w:rPr>
            </w:pPr>
            <w:r w:rsidRPr="00215F76">
              <w:rPr>
                <w:sz w:val="19"/>
                <w:szCs w:val="19"/>
              </w:rPr>
              <w:t>2</w:t>
            </w:r>
          </w:p>
        </w:tc>
        <w:tc>
          <w:tcPr>
            <w:tcW w:w="82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762" w:rsidRPr="00215F76" w:rsidRDefault="004E6762" w:rsidP="004E6762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762" w:rsidRPr="00215F76" w:rsidRDefault="007365E4" w:rsidP="004E6762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3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762" w:rsidRPr="00215F76" w:rsidRDefault="004E6762" w:rsidP="004E6762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762" w:rsidRPr="00215F76" w:rsidRDefault="007365E4" w:rsidP="004E6762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1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762" w:rsidRPr="00215F76" w:rsidRDefault="004E6762" w:rsidP="004E6762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762" w:rsidRPr="00215F76" w:rsidRDefault="007365E4" w:rsidP="004E6762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4</w:t>
            </w:r>
          </w:p>
        </w:tc>
        <w:tc>
          <w:tcPr>
            <w:tcW w:w="8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762" w:rsidRPr="00215F76" w:rsidRDefault="004E6762" w:rsidP="004E6762">
            <w:pPr>
              <w:rPr>
                <w:rFonts w:ascii="Times New Roman" w:hAnsi="Times New Roman"/>
                <w:b/>
                <w:sz w:val="19"/>
                <w:szCs w:val="19"/>
              </w:rPr>
            </w:pPr>
          </w:p>
        </w:tc>
        <w:tc>
          <w:tcPr>
            <w:tcW w:w="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E6762" w:rsidRPr="00215F76" w:rsidRDefault="007365E4" w:rsidP="004E6762">
            <w:pPr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2</w:t>
            </w:r>
          </w:p>
        </w:tc>
      </w:tr>
      <w:tr w:rsidR="007365E4" w:rsidRPr="00215F76" w:rsidTr="00215F76">
        <w:trPr>
          <w:jc w:val="center"/>
        </w:trPr>
        <w:tc>
          <w:tcPr>
            <w:tcW w:w="269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65E4" w:rsidRPr="00215F76" w:rsidRDefault="007365E4" w:rsidP="00B74483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19"/>
                <w:szCs w:val="19"/>
              </w:rPr>
            </w:pPr>
            <w:r w:rsidRPr="00215F76">
              <w:rPr>
                <w:rFonts w:ascii="Times New Roman" w:hAnsi="Times New Roman"/>
                <w:b/>
                <w:sz w:val="19"/>
                <w:szCs w:val="19"/>
              </w:rPr>
              <w:t>Итого</w:t>
            </w:r>
          </w:p>
        </w:tc>
        <w:tc>
          <w:tcPr>
            <w:tcW w:w="165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65E4" w:rsidRPr="00215F76" w:rsidRDefault="007365E4" w:rsidP="007365E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34</w:t>
            </w:r>
          </w:p>
        </w:tc>
        <w:tc>
          <w:tcPr>
            <w:tcW w:w="165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65E4" w:rsidRPr="00215F76" w:rsidRDefault="007365E4" w:rsidP="007365E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34</w:t>
            </w:r>
          </w:p>
        </w:tc>
        <w:tc>
          <w:tcPr>
            <w:tcW w:w="165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65E4" w:rsidRPr="00215F76" w:rsidRDefault="007365E4" w:rsidP="00B744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34</w:t>
            </w:r>
          </w:p>
        </w:tc>
        <w:tc>
          <w:tcPr>
            <w:tcW w:w="165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65E4" w:rsidRPr="00215F76" w:rsidRDefault="007365E4" w:rsidP="00B744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34</w:t>
            </w:r>
          </w:p>
        </w:tc>
        <w:tc>
          <w:tcPr>
            <w:tcW w:w="165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65E4" w:rsidRPr="00215F76" w:rsidRDefault="007365E4" w:rsidP="00B744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34</w:t>
            </w:r>
          </w:p>
        </w:tc>
        <w:tc>
          <w:tcPr>
            <w:tcW w:w="165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65E4" w:rsidRPr="00215F76" w:rsidRDefault="007365E4" w:rsidP="00B744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34</w:t>
            </w:r>
          </w:p>
        </w:tc>
        <w:tc>
          <w:tcPr>
            <w:tcW w:w="165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65E4" w:rsidRPr="00215F76" w:rsidRDefault="007365E4" w:rsidP="00B744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34</w:t>
            </w:r>
          </w:p>
        </w:tc>
        <w:tc>
          <w:tcPr>
            <w:tcW w:w="165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365E4" w:rsidRPr="00215F76" w:rsidRDefault="007365E4" w:rsidP="00B7448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19"/>
                <w:szCs w:val="19"/>
              </w:rPr>
            </w:pPr>
            <w:r w:rsidRPr="00215F76">
              <w:rPr>
                <w:rFonts w:ascii="Times New Roman" w:hAnsi="Times New Roman"/>
                <w:sz w:val="19"/>
                <w:szCs w:val="19"/>
              </w:rPr>
              <w:t>34</w:t>
            </w:r>
          </w:p>
        </w:tc>
      </w:tr>
    </w:tbl>
    <w:p w:rsidR="0033400B" w:rsidRDefault="0033400B" w:rsidP="00215F76">
      <w:pPr>
        <w:spacing w:after="0" w:line="259" w:lineRule="auto"/>
        <w:rPr>
          <w:rFonts w:ascii="Times New Roman" w:hAnsi="Times New Roman"/>
          <w:b/>
          <w:sz w:val="24"/>
          <w:szCs w:val="24"/>
        </w:rPr>
      </w:pPr>
    </w:p>
    <w:p w:rsidR="007A1440" w:rsidRPr="001D59FC" w:rsidRDefault="007A1440" w:rsidP="000C7756">
      <w:pPr>
        <w:spacing w:before="120" w:after="120" w:line="228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sectPr w:rsidR="007A1440" w:rsidRPr="001D59FC" w:rsidSect="00223F37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C36"/>
    <w:rsid w:val="00055145"/>
    <w:rsid w:val="00063913"/>
    <w:rsid w:val="000C0F66"/>
    <w:rsid w:val="000C7756"/>
    <w:rsid w:val="001A6EDC"/>
    <w:rsid w:val="001B2D61"/>
    <w:rsid w:val="001D59FC"/>
    <w:rsid w:val="001E36F0"/>
    <w:rsid w:val="00205490"/>
    <w:rsid w:val="0020796F"/>
    <w:rsid w:val="00213D61"/>
    <w:rsid w:val="00215F76"/>
    <w:rsid w:val="00220A2F"/>
    <w:rsid w:val="00223F37"/>
    <w:rsid w:val="00225FA7"/>
    <w:rsid w:val="00254424"/>
    <w:rsid w:val="002E75CC"/>
    <w:rsid w:val="002F2CCC"/>
    <w:rsid w:val="0033400B"/>
    <w:rsid w:val="003A2AFB"/>
    <w:rsid w:val="003E38D2"/>
    <w:rsid w:val="0040423E"/>
    <w:rsid w:val="00426A6B"/>
    <w:rsid w:val="0044274B"/>
    <w:rsid w:val="00447821"/>
    <w:rsid w:val="00456949"/>
    <w:rsid w:val="00464BCE"/>
    <w:rsid w:val="004840E7"/>
    <w:rsid w:val="004E6762"/>
    <w:rsid w:val="005972AE"/>
    <w:rsid w:val="00610B99"/>
    <w:rsid w:val="00640FAC"/>
    <w:rsid w:val="006B6453"/>
    <w:rsid w:val="006D7224"/>
    <w:rsid w:val="006E6233"/>
    <w:rsid w:val="00726316"/>
    <w:rsid w:val="00732C07"/>
    <w:rsid w:val="007365E4"/>
    <w:rsid w:val="00792FB0"/>
    <w:rsid w:val="007A1440"/>
    <w:rsid w:val="007C30AA"/>
    <w:rsid w:val="00871E46"/>
    <w:rsid w:val="008E3417"/>
    <w:rsid w:val="0095115F"/>
    <w:rsid w:val="009D500C"/>
    <w:rsid w:val="00A01061"/>
    <w:rsid w:val="00A81676"/>
    <w:rsid w:val="00AF7821"/>
    <w:rsid w:val="00B529DD"/>
    <w:rsid w:val="00B74483"/>
    <w:rsid w:val="00BA0308"/>
    <w:rsid w:val="00BE5F41"/>
    <w:rsid w:val="00C225C6"/>
    <w:rsid w:val="00C72107"/>
    <w:rsid w:val="00C82831"/>
    <w:rsid w:val="00C83C36"/>
    <w:rsid w:val="00D15B34"/>
    <w:rsid w:val="00D3071B"/>
    <w:rsid w:val="00D61202"/>
    <w:rsid w:val="00D85689"/>
    <w:rsid w:val="00D91A10"/>
    <w:rsid w:val="00D91B43"/>
    <w:rsid w:val="00D93D33"/>
    <w:rsid w:val="00D96D4A"/>
    <w:rsid w:val="00DD5F9F"/>
    <w:rsid w:val="00DF431C"/>
    <w:rsid w:val="00E20740"/>
    <w:rsid w:val="00E2128B"/>
    <w:rsid w:val="00E2254C"/>
    <w:rsid w:val="00E41CB8"/>
    <w:rsid w:val="00EC0228"/>
    <w:rsid w:val="00ED1FAE"/>
    <w:rsid w:val="00EE50AD"/>
    <w:rsid w:val="00F6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9629"/>
  <w15:docId w15:val="{4F12A0DC-E9AF-48B9-AC71-2F9A1375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C3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25FA7"/>
    <w:rPr>
      <w:rFonts w:ascii="Segoe UI" w:eastAsia="Calibri" w:hAnsi="Segoe UI" w:cs="Segoe UI"/>
      <w:sz w:val="18"/>
      <w:szCs w:val="18"/>
    </w:rPr>
  </w:style>
  <w:style w:type="paragraph" w:styleId="a5">
    <w:name w:val="No Spacing"/>
    <w:uiPriority w:val="1"/>
    <w:qFormat/>
    <w:rsid w:val="00063913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856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99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39070-A747-488B-8F6B-91B64183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696</TotalTime>
  <Pages>1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Самохина Валентина Викторовна</dc:creator>
  <cp:lastModifiedBy>Пользователь</cp:lastModifiedBy>
  <cp:revision>47</cp:revision>
  <cp:lastPrinted>2025-01-22T04:02:00Z</cp:lastPrinted>
  <dcterms:created xsi:type="dcterms:W3CDTF">2021-03-11T10:45:00Z</dcterms:created>
  <dcterms:modified xsi:type="dcterms:W3CDTF">2026-02-04T07:09:00Z</dcterms:modified>
</cp:coreProperties>
</file>