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65" w:rsidRPr="00994F05" w:rsidRDefault="00994F05">
      <w:pPr>
        <w:rPr>
          <w:rFonts w:ascii="Times New Roman" w:hAnsi="Times New Roman" w:cs="Times New Roman"/>
          <w:b/>
          <w:sz w:val="28"/>
          <w:szCs w:val="28"/>
        </w:rPr>
      </w:pPr>
      <w:r w:rsidRPr="00994F05">
        <w:rPr>
          <w:rFonts w:ascii="Times New Roman" w:hAnsi="Times New Roman" w:cs="Times New Roman"/>
          <w:b/>
          <w:sz w:val="28"/>
          <w:szCs w:val="28"/>
        </w:rPr>
        <w:t>Педагогический состав ЛОЛ (1 смена: 01.06 по 22.06.2026)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290"/>
        <w:gridCol w:w="2693"/>
      </w:tblGrid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ФИО воспитателя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Баженова В.Е.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Михалёнок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Сподина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Исакова Д.Н.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Зыбина Н.А.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Плотникова О.П.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Соколова М.А.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Кутепова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Аббасова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Смирнова А.Н.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Торжкова Н.С.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Муравская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Пухлова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Шенец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Королева Е.А.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Мякишева Е.В.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Старикова С.Н.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Фахрутдинова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Поскрекова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Юрьева Э.А.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Баженова Н.В.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Хизбуллина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Черкасова Н.П.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Замятина И.В.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Захарова М.Н.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С.В. 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Романова Н.Ю.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Кощеева Н.М.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Барская О.Н.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94F05" w:rsidRPr="00994F05" w:rsidTr="00994F05">
        <w:trPr>
          <w:trHeight w:val="330"/>
        </w:trPr>
        <w:tc>
          <w:tcPr>
            <w:tcW w:w="496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9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Фанина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О.Р.</w:t>
            </w:r>
          </w:p>
        </w:tc>
        <w:tc>
          <w:tcPr>
            <w:tcW w:w="2693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94F05" w:rsidRDefault="00994F05" w:rsidP="00994F05">
      <w:pPr>
        <w:rPr>
          <w:rFonts w:ascii="Times New Roman" w:hAnsi="Times New Roman" w:cs="Times New Roman"/>
          <w:sz w:val="28"/>
          <w:szCs w:val="28"/>
        </w:rPr>
      </w:pPr>
    </w:p>
    <w:p w:rsidR="00994F05" w:rsidRDefault="00994F05" w:rsidP="00994F05">
      <w:pPr>
        <w:rPr>
          <w:rFonts w:ascii="Times New Roman" w:hAnsi="Times New Roman" w:cs="Times New Roman"/>
          <w:sz w:val="28"/>
          <w:szCs w:val="28"/>
        </w:rPr>
      </w:pPr>
    </w:p>
    <w:p w:rsidR="00994F05" w:rsidRDefault="00994F05" w:rsidP="00994F05">
      <w:pPr>
        <w:rPr>
          <w:rFonts w:ascii="Times New Roman" w:hAnsi="Times New Roman" w:cs="Times New Roman"/>
          <w:sz w:val="28"/>
          <w:szCs w:val="28"/>
        </w:rPr>
      </w:pPr>
    </w:p>
    <w:p w:rsidR="00994F05" w:rsidRDefault="00994F05" w:rsidP="00994F05">
      <w:pPr>
        <w:rPr>
          <w:rFonts w:ascii="Times New Roman" w:hAnsi="Times New Roman" w:cs="Times New Roman"/>
          <w:sz w:val="28"/>
          <w:szCs w:val="28"/>
        </w:rPr>
      </w:pPr>
    </w:p>
    <w:p w:rsidR="00994F05" w:rsidRDefault="00994F05" w:rsidP="00994F05">
      <w:pPr>
        <w:rPr>
          <w:rFonts w:ascii="Times New Roman" w:hAnsi="Times New Roman" w:cs="Times New Roman"/>
          <w:sz w:val="28"/>
          <w:szCs w:val="28"/>
        </w:rPr>
      </w:pPr>
    </w:p>
    <w:p w:rsidR="00994F05" w:rsidRPr="00994F05" w:rsidRDefault="00994F05" w:rsidP="00994F05">
      <w:pPr>
        <w:rPr>
          <w:rFonts w:ascii="Times New Roman" w:hAnsi="Times New Roman" w:cs="Times New Roman"/>
          <w:b/>
          <w:sz w:val="28"/>
          <w:szCs w:val="28"/>
        </w:rPr>
      </w:pPr>
      <w:r w:rsidRPr="00994F05">
        <w:rPr>
          <w:rFonts w:ascii="Times New Roman" w:hAnsi="Times New Roman" w:cs="Times New Roman"/>
          <w:b/>
          <w:sz w:val="28"/>
          <w:szCs w:val="28"/>
        </w:rPr>
        <w:lastRenderedPageBreak/>
        <w:t>Кружковая и прочая занятость на ЛОЛ (1 смена с 01.06 – 22.06.2026)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3781"/>
        <w:gridCol w:w="4536"/>
      </w:tblGrid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ФИО сотрудников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Бадретдинова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Бадьина Т.А.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Бессонова М.М.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Волохова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Воронина М.А.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Говоруха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Организатор мероприятий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Грюнвальд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Оформительские работы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Гузанина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Диспетчер по питанию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Дмитриева О.В.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Исакова З.Л.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Катаева Н.В.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Колясникова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Королева И.А.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Кузнецова Н.В.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Курочкина А.Д.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начальника </w:t>
            </w: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Плотницкая Л.Ю.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Смирнова О.Л.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Соловьева А.В.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Федяева Н.В.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bookmarkStart w:id="0" w:name="_GoBack"/>
            <w:bookmarkEnd w:id="0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сектор (ГТО)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Цаплина Л.Г.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Чернышева Н.В.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Шарапова М.Н.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</w:tr>
      <w:tr w:rsidR="00994F05" w:rsidRPr="00994F05" w:rsidTr="00994F05">
        <w:trPr>
          <w:trHeight w:val="300"/>
        </w:trPr>
        <w:tc>
          <w:tcPr>
            <w:tcW w:w="580" w:type="dxa"/>
            <w:noWrap/>
            <w:hideMark/>
          </w:tcPr>
          <w:p w:rsidR="00994F05" w:rsidRPr="00994F05" w:rsidRDefault="00994F05" w:rsidP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81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Колосовская</w:t>
            </w:r>
            <w:proofErr w:type="spellEnd"/>
            <w:r w:rsidRPr="00994F05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536" w:type="dxa"/>
            <w:noWrap/>
            <w:hideMark/>
          </w:tcPr>
          <w:p w:rsidR="00994F05" w:rsidRPr="00994F05" w:rsidRDefault="00994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F05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</w:tr>
    </w:tbl>
    <w:p w:rsidR="00994F05" w:rsidRDefault="00994F05"/>
    <w:sectPr w:rsidR="0099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05"/>
    <w:rsid w:val="00994F0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2026-05-27T15:17:00Z</dcterms:created>
  <dcterms:modified xsi:type="dcterms:W3CDTF">2026-05-27T15:23:00Z</dcterms:modified>
</cp:coreProperties>
</file>